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D854B2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B1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sestavený ke dni </w:t>
            </w:r>
            <w:r w:rsidR="00300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  <w:r w:rsidR="00E8612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  <w:r w:rsidR="004C6F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.201</w:t>
            </w:r>
            <w:r w:rsidR="004C6FB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54B2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854B2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  <w:sectPr w:rsidR="00D854B2">
          <w:headerReference w:type="default" r:id="rId7"/>
          <w:footerReference w:type="default" r:id="rId8"/>
          <w:headerReference w:type="first" r:id="rId9"/>
          <w:footerReference w:type="first" r:id="rId10"/>
          <w:pgSz w:w="11903" w:h="16835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D854B2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854B2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D854B2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00292206</w:t>
            </w:r>
          </w:p>
        </w:tc>
      </w:tr>
      <w:tr w:rsidR="00D854B2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 w:rsidP="00007F29">
            <w:pPr>
              <w:widowControl w:val="0"/>
              <w:tabs>
                <w:tab w:val="left" w:pos="6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Otnice </w:t>
            </w:r>
            <w:r w:rsidR="00007F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</w:p>
        </w:tc>
      </w:tr>
      <w:tr w:rsidR="00D854B2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Dědina 479</w:t>
            </w:r>
          </w:p>
        </w:tc>
      </w:tr>
      <w:tr w:rsidR="00D854B2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Otnice</w:t>
            </w:r>
          </w:p>
        </w:tc>
      </w:tr>
      <w:tr w:rsidR="00D854B2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683 54</w:t>
            </w:r>
          </w:p>
        </w:tc>
      </w:tr>
    </w:tbl>
    <w:p w:rsidR="00D854B2" w:rsidRDefault="00D854B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D854B2" w:rsidTr="00C921D5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D854B2" w:rsidTr="00C921D5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544 240</w:t>
            </w:r>
            <w:r w:rsidR="00C921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035</w:t>
            </w:r>
            <w:r w:rsidR="00C921D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544 240 018</w:t>
            </w:r>
          </w:p>
        </w:tc>
      </w:tr>
      <w:tr w:rsidR="00D854B2" w:rsidTr="00C921D5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ouotnice@politavi.cz</w:t>
            </w:r>
          </w:p>
        </w:tc>
      </w:tr>
      <w:tr w:rsidR="00D854B2" w:rsidTr="00C921D5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E8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www.otnice.cz</w:t>
            </w:r>
          </w:p>
        </w:tc>
      </w:tr>
    </w:tbl>
    <w:p w:rsidR="00D854B2" w:rsidRDefault="00D854B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854B2" w:rsidTr="00E86122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:rsidR="00E8612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E86122" w:rsidRPr="00751BC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 w:rsidRPr="00751BC2">
        <w:rPr>
          <w:rFonts w:ascii="Arial" w:hAnsi="Arial" w:cs="Arial"/>
          <w:color w:val="000000"/>
          <w:sz w:val="18"/>
          <w:szCs w:val="18"/>
        </w:rPr>
        <w:t>Bankovní spojení:</w:t>
      </w:r>
      <w:r w:rsidRPr="00751BC2">
        <w:rPr>
          <w:rFonts w:ascii="Arial" w:hAnsi="Arial" w:cs="Arial"/>
          <w:color w:val="000000"/>
          <w:sz w:val="18"/>
          <w:szCs w:val="18"/>
        </w:rPr>
        <w:tab/>
      </w:r>
      <w:r w:rsidRPr="00751BC2">
        <w:rPr>
          <w:rFonts w:ascii="Arial" w:hAnsi="Arial" w:cs="Arial"/>
          <w:color w:val="000000"/>
          <w:sz w:val="18"/>
          <w:szCs w:val="18"/>
        </w:rPr>
        <w:tab/>
        <w:t>Komerční banka Vyškov</w:t>
      </w:r>
    </w:p>
    <w:p w:rsidR="00E86122" w:rsidRPr="00751BC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 w:rsidRPr="00751BC2">
        <w:rPr>
          <w:rFonts w:ascii="Arial" w:hAnsi="Arial" w:cs="Arial"/>
          <w:color w:val="000000"/>
          <w:sz w:val="18"/>
          <w:szCs w:val="18"/>
        </w:rPr>
        <w:t>Číslo účtu:</w:t>
      </w:r>
      <w:r w:rsidRPr="00751BC2">
        <w:rPr>
          <w:rFonts w:ascii="Arial" w:hAnsi="Arial" w:cs="Arial"/>
          <w:color w:val="000000"/>
          <w:sz w:val="18"/>
          <w:szCs w:val="18"/>
        </w:rPr>
        <w:tab/>
      </w:r>
      <w:r w:rsidRPr="00751BC2">
        <w:rPr>
          <w:rFonts w:ascii="Arial" w:hAnsi="Arial" w:cs="Arial"/>
          <w:color w:val="000000"/>
          <w:sz w:val="18"/>
          <w:szCs w:val="18"/>
        </w:rPr>
        <w:tab/>
      </w:r>
      <w:r w:rsidRPr="00751BC2">
        <w:rPr>
          <w:rFonts w:ascii="Arial" w:hAnsi="Arial" w:cs="Arial"/>
          <w:color w:val="000000"/>
          <w:sz w:val="18"/>
          <w:szCs w:val="18"/>
        </w:rPr>
        <w:tab/>
        <w:t>2724731/0100</w:t>
      </w:r>
    </w:p>
    <w:p w:rsidR="00E86122" w:rsidRPr="00751BC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 w:rsidRPr="00751BC2">
        <w:rPr>
          <w:rFonts w:ascii="Arial" w:hAnsi="Arial" w:cs="Arial"/>
          <w:color w:val="000000"/>
          <w:sz w:val="18"/>
          <w:szCs w:val="18"/>
        </w:rPr>
        <w:t>Počet obyvatel k 01.01.201</w:t>
      </w:r>
      <w:r w:rsidR="004C6FB0">
        <w:rPr>
          <w:rFonts w:ascii="Arial" w:hAnsi="Arial" w:cs="Arial"/>
          <w:color w:val="000000"/>
          <w:sz w:val="18"/>
          <w:szCs w:val="18"/>
        </w:rPr>
        <w:t>8</w:t>
      </w:r>
      <w:r w:rsidRPr="00751BC2">
        <w:rPr>
          <w:rFonts w:ascii="Arial" w:hAnsi="Arial" w:cs="Arial"/>
          <w:color w:val="000000"/>
          <w:sz w:val="18"/>
          <w:szCs w:val="18"/>
        </w:rPr>
        <w:t>:</w:t>
      </w:r>
      <w:r w:rsidRPr="00751BC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15</w:t>
      </w:r>
      <w:r w:rsidR="004C6FB0">
        <w:rPr>
          <w:rFonts w:ascii="Arial" w:hAnsi="Arial" w:cs="Arial"/>
          <w:color w:val="000000"/>
          <w:sz w:val="18"/>
          <w:szCs w:val="18"/>
        </w:rPr>
        <w:t>61</w:t>
      </w:r>
    </w:p>
    <w:p w:rsidR="00E86122" w:rsidRPr="00751BC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 w:rsidRPr="00751BC2">
        <w:rPr>
          <w:rFonts w:ascii="Arial" w:hAnsi="Arial" w:cs="Arial"/>
          <w:color w:val="000000"/>
          <w:sz w:val="18"/>
          <w:szCs w:val="18"/>
        </w:rPr>
        <w:t>Počet obyvatel k 31.12.201</w:t>
      </w:r>
      <w:r w:rsidR="004C6FB0">
        <w:rPr>
          <w:rFonts w:ascii="Arial" w:hAnsi="Arial" w:cs="Arial"/>
          <w:color w:val="000000"/>
          <w:sz w:val="18"/>
          <w:szCs w:val="18"/>
        </w:rPr>
        <w:t>8</w:t>
      </w:r>
      <w:r w:rsidRPr="00751BC2">
        <w:rPr>
          <w:rFonts w:ascii="Arial" w:hAnsi="Arial" w:cs="Arial"/>
          <w:color w:val="000000"/>
          <w:sz w:val="18"/>
          <w:szCs w:val="18"/>
        </w:rPr>
        <w:t>:</w:t>
      </w:r>
      <w:r w:rsidRPr="00751BC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15</w:t>
      </w:r>
      <w:r w:rsidR="004C6FB0">
        <w:rPr>
          <w:rFonts w:ascii="Arial" w:hAnsi="Arial" w:cs="Arial"/>
          <w:color w:val="000000"/>
          <w:sz w:val="18"/>
          <w:szCs w:val="18"/>
        </w:rPr>
        <w:t>83</w:t>
      </w:r>
    </w:p>
    <w:p w:rsidR="00E8612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 w:rsidRPr="00751BC2">
        <w:rPr>
          <w:rFonts w:ascii="Arial" w:hAnsi="Arial" w:cs="Arial"/>
          <w:color w:val="000000"/>
          <w:sz w:val="18"/>
          <w:szCs w:val="18"/>
        </w:rPr>
        <w:t>Počet členů zastupitelstva: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751BC2">
        <w:rPr>
          <w:rFonts w:ascii="Arial" w:hAnsi="Arial" w:cs="Arial"/>
          <w:color w:val="000000"/>
          <w:sz w:val="18"/>
          <w:szCs w:val="18"/>
        </w:rPr>
        <w:t>11</w:t>
      </w:r>
    </w:p>
    <w:p w:rsidR="00E8612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E8612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Pavel </w:t>
      </w:r>
      <w:r w:rsidR="004C6FB0">
        <w:rPr>
          <w:rFonts w:ascii="Arial" w:hAnsi="Arial" w:cs="Arial"/>
          <w:color w:val="000000"/>
          <w:sz w:val="18"/>
          <w:szCs w:val="18"/>
        </w:rPr>
        <w:t>Mezuláník</w:t>
      </w:r>
    </w:p>
    <w:p w:rsidR="00E8612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Místostarosta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Pavel Muric</w:t>
      </w:r>
    </w:p>
    <w:p w:rsidR="00E86122" w:rsidRPr="00751BC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E86122" w:rsidRPr="00751BC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 w:rsidRPr="00751BC2">
        <w:rPr>
          <w:rFonts w:ascii="Arial" w:hAnsi="Arial" w:cs="Arial"/>
          <w:color w:val="000000"/>
          <w:sz w:val="18"/>
          <w:szCs w:val="18"/>
        </w:rPr>
        <w:t>Obec Otnice je členem:</w:t>
      </w:r>
      <w:r w:rsidRPr="00751BC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751BC2">
        <w:rPr>
          <w:rFonts w:ascii="Arial" w:hAnsi="Arial" w:cs="Arial"/>
          <w:color w:val="000000"/>
          <w:sz w:val="18"/>
          <w:szCs w:val="18"/>
        </w:rPr>
        <w:t xml:space="preserve">DSO </w:t>
      </w:r>
      <w:r>
        <w:rPr>
          <w:rFonts w:ascii="Arial" w:hAnsi="Arial" w:cs="Arial"/>
          <w:color w:val="000000"/>
          <w:sz w:val="18"/>
          <w:szCs w:val="18"/>
        </w:rPr>
        <w:t>Ž</w:t>
      </w:r>
      <w:r w:rsidRPr="00751BC2">
        <w:rPr>
          <w:rFonts w:ascii="Arial" w:hAnsi="Arial" w:cs="Arial"/>
          <w:color w:val="000000"/>
          <w:sz w:val="18"/>
          <w:szCs w:val="18"/>
        </w:rPr>
        <w:t>dánický les a Politaví</w:t>
      </w:r>
      <w:r w:rsidR="009C690B">
        <w:rPr>
          <w:rFonts w:ascii="Arial" w:hAnsi="Arial" w:cs="Arial"/>
          <w:color w:val="000000"/>
          <w:sz w:val="18"/>
          <w:szCs w:val="18"/>
        </w:rPr>
        <w:t>,</w:t>
      </w:r>
      <w:r w:rsidRPr="00751BC2">
        <w:rPr>
          <w:rFonts w:ascii="Arial" w:hAnsi="Arial" w:cs="Arial"/>
          <w:color w:val="000000"/>
          <w:sz w:val="18"/>
          <w:szCs w:val="18"/>
        </w:rPr>
        <w:t xml:space="preserve"> DSO Cezava</w:t>
      </w:r>
      <w:r>
        <w:rPr>
          <w:rFonts w:ascii="Arial" w:hAnsi="Arial" w:cs="Arial"/>
          <w:color w:val="000000"/>
          <w:sz w:val="18"/>
          <w:szCs w:val="18"/>
        </w:rPr>
        <w:t>, SMO ČR, SOM JM, SPOV ČR</w:t>
      </w:r>
    </w:p>
    <w:p w:rsidR="00E86122" w:rsidRDefault="00E86122" w:rsidP="00E8612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D854B2" w:rsidRDefault="00D854B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D854B2" w:rsidRDefault="00D854B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D854B2" w:rsidTr="00882336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I. Plnění rozpočtu příjmů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II. Plnění rozpočtu výdajů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IV. Stavy a obraty na bankovních účtech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V. Peněžní fondy - informativně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B33C5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33C5">
              <w:rPr>
                <w:rFonts w:ascii="Arial" w:hAnsi="Arial" w:cs="Arial"/>
                <w:sz w:val="17"/>
                <w:szCs w:val="17"/>
              </w:rPr>
              <w:t>VI. Majetek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B33C5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33C5">
              <w:rPr>
                <w:rFonts w:ascii="Arial" w:hAnsi="Arial" w:cs="Arial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B33C5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33C5">
              <w:rPr>
                <w:rFonts w:ascii="Arial" w:hAnsi="Arial" w:cs="Arial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B33C5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33C5">
              <w:rPr>
                <w:rFonts w:ascii="Arial" w:hAnsi="Arial" w:cs="Arial"/>
                <w:sz w:val="17"/>
                <w:szCs w:val="17"/>
              </w:rPr>
              <w:t>IX. Zpráva o výsledku přezkoumání hospodaření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B33C5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33C5">
              <w:rPr>
                <w:rFonts w:ascii="Arial" w:hAnsi="Arial" w:cs="Arial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D854B2" w:rsidTr="00882336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D854B2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B33C5">
              <w:rPr>
                <w:rFonts w:ascii="Arial" w:hAnsi="Arial" w:cs="Arial"/>
                <w:sz w:val="17"/>
                <w:szCs w:val="17"/>
              </w:rPr>
              <w:t>XI. Ostatní doplňující údaje</w:t>
            </w:r>
          </w:p>
          <w:p w:rsidR="00C921D5" w:rsidRDefault="00C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C921D5" w:rsidRPr="006B33C5" w:rsidRDefault="00C9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82336" w:rsidRDefault="00882336" w:rsidP="008823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882336" w:rsidTr="00917C90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82336" w:rsidRDefault="00882336" w:rsidP="00882336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882336" w:rsidRDefault="00882336" w:rsidP="0088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88233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882336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22 674 800,00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25 208 500,00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25 195 170,75 </w:t>
            </w:r>
          </w:p>
        </w:tc>
      </w:tr>
      <w:tr w:rsidR="00882336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2 197 000,00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2 317 200,00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2 210 116,04 </w:t>
            </w:r>
          </w:p>
        </w:tc>
      </w:tr>
      <w:tr w:rsidR="00882336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43 670,00 </w:t>
            </w:r>
          </w:p>
        </w:tc>
      </w:tr>
      <w:tr w:rsidR="00882336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2 253 500,00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3 729 845,60 </w:t>
            </w:r>
          </w:p>
        </w:tc>
      </w:tr>
      <w:tr w:rsidR="00882336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26 907 800,00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29 822 900,00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31 178 802,39 </w:t>
            </w:r>
          </w:p>
        </w:tc>
      </w:tr>
    </w:tbl>
    <w:p w:rsidR="00882336" w:rsidRDefault="00882336" w:rsidP="0088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  <w:sectPr w:rsidR="00882336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:rsidR="00882336" w:rsidRDefault="00882336" w:rsidP="00882336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882336" w:rsidTr="00917C90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82336" w:rsidRDefault="00882336" w:rsidP="00882336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882336" w:rsidRDefault="00882336" w:rsidP="0088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882336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fyzických osob placená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5 556 300,00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5 556 241,12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fyzických osob placená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127 799,35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fyzických osob vybíraná srážkou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505 600,00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505 513,31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4 644 700,00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4 644 696,34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právnických osob za obce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233 130,00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10 227 500,00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11 409 700,00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11 409 687,81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Odvody za odnětí půdy ze zemědělského půdního fond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8 341,67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poplatky a odvody v oblasti život. prostř.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4 620,00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provoz, shrom.,.. a odstr. kom. odpadu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813 074,00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27 750,00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užívání veřejného prostranství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vstupného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úhrad za dobývání nerostů a popl.za geol.pr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140 400,00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140 318,29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50 295,00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hazardních her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156 448,85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Zrušený odvod z loterií a pod.her kromě výh.hr.př.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82,78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1 515 200,00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1 515 172,23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transf.z všeob.pokl.správy SR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56 237,00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Neinv.př.transfery ze SR v rámci souhr.dot.vztahu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749 700,00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749 700,00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749 700,00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neinv.přijaté transfery ze st.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990 156,60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306 000,00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112 000,00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invest.přijaté transf.ze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39 000,00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 ODPA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24 680 800,00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27 462 000,00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27 448 264,35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6 568,00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358,00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Pitná voda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6 926,00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276 448,00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68 656,00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91 410,00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Mateřské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436 700,00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436 514,00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pojistné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199 756,00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199 756,00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123 360,00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Divadelní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123 360,00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153 170,00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135,00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Film.tvorba,distribuce, kina a shrom.audio archiv.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153 305,00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2 784,00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2 784,00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Rozhlas a televize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44 021,00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22 200,00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50 680,00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Zájmová činnost v kultuře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118 400,00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116 901,00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5 739,00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130 400,00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Všeobecná ambulantní péče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136 139,00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56 870,00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213 111,00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261,00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270 242,00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39 195,00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162 400,00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155 300,00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155 285,00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22 196,00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216 700,00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216 676,00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25 946,00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26 100,00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26 100,00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25 946,00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28 100,00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příjmy z pronájmu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5 260,00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2 687,00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36 047,00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22 100,00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214 884,00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9 160,00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prodeje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43 670,00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Komunální služby a územní rozvoj j.n.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289 814,00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249 900,00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249 900,00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201 320,00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Sběr a svoz ost.odpadů (jiných než nebez.a komun.)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201 420,00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1 124,00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Sankční platby přijaté od jiných subjektů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prodeje krátk.a drobného dlouhodob.majetk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1 138,00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25 797,00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28 159,00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úroků (část)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500,04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500,04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1 476 752,00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1 476 752,00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Ost. příjmy z fin. vypoř.předch. let od jin.veř.ro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597,00 </w:t>
            </w:r>
          </w:p>
        </w:tc>
      </w:tr>
      <w:tr w:rsidR="00882336" w:rsidTr="002A3F1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vypořádání minulých let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597,00 </w:t>
            </w:r>
          </w:p>
        </w:tc>
      </w:tr>
      <w:tr w:rsidR="00882336" w:rsidTr="002A3F1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26 907 800,00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29 822 900,00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882336" w:rsidRDefault="00882336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31 178 802,39 </w:t>
            </w:r>
          </w:p>
        </w:tc>
      </w:tr>
      <w:tr w:rsidR="002A3F17" w:rsidTr="002A3F1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2A3F17" w:rsidRDefault="002A3F17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PŘÍJMY CELKEM PO KONSOLIDACI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2A3F17" w:rsidRDefault="002A3F17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26 907 800,00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2A3F17" w:rsidRDefault="002A3F17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29 822 900,00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2A3F17" w:rsidRDefault="002A3F17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29 702 050,39 </w:t>
            </w:r>
          </w:p>
        </w:tc>
      </w:tr>
    </w:tbl>
    <w:p w:rsidR="002A3F17" w:rsidRDefault="002A3F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917C90" w:rsidRDefault="00917C90" w:rsidP="00917C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917C90" w:rsidTr="00917C90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917C90" w:rsidRDefault="00917C90" w:rsidP="00917C9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17C90" w:rsidRDefault="00917C90" w:rsidP="00917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917C90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917C90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19 797 800,00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19 938 900,00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15 958 478,25 </w:t>
            </w:r>
          </w:p>
        </w:tc>
      </w:tr>
      <w:tr w:rsidR="00917C90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7 110 000,00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8 809 600,00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4 938 809,96 </w:t>
            </w:r>
          </w:p>
        </w:tc>
      </w:tr>
      <w:tr w:rsidR="00917C90" w:rsidTr="00917C90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26 907 800,00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28 748 500,00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20 897 288,21 </w:t>
            </w:r>
          </w:p>
        </w:tc>
      </w:tr>
    </w:tbl>
    <w:p w:rsidR="00917C90" w:rsidRDefault="00917C90" w:rsidP="00917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  <w:sectPr w:rsidR="00917C90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:rsidR="00917C90" w:rsidRDefault="00917C90" w:rsidP="00917C9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917C90" w:rsidTr="00917C90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917C90" w:rsidRDefault="00917C90" w:rsidP="00917C9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17C90" w:rsidRDefault="00917C90" w:rsidP="00917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917C90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4 586,00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42 350,00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610 688,32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a poplatků krajům, obcím a st.fondům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2 265 989,00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2 933 613,32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42 084,00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14 520,00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27 817,00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záležitosti pozemních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134 421,00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dopravní územní obslužnost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77 650,00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Dopravní obslužnost veřejnými službami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77 650,00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8 106,00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Pitná voda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8 106,00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Vodní díla v zemědělské krajině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45 038,00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252 202,00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70 618,00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968,00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Mateřské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368 826,00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204 756,00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Neinvest.transfery zřízeným příspěvkovým organizac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308 900,00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308 900,00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308 763,60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513 900,00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513 900,00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513 519,60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příspěvky zřízeným příspěvkovým organ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3 112 000,00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3 071 400,00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3 071 310,00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záležitosti základního vzdělání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3 112 000,00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3 071 400,00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3 071 310,00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9 900,00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3 242,00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7 744,00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3 487,00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Divadelní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122 973,00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18 600,00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1 019,00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2 944,00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19 699,00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77 972,15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Film.tvorba,distribuce, kina a shrom.audio archiv.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122 634,15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101 789,00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25 448,50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9 157,00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15 831,83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1 044,00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1 020,00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poskytované zálohy a jistiny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87 712,00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265 300,00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242 633,33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9 250,00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11 100,00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za užití duševního vlastnictví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5 440,00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Rozhlas a televize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8 140,00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6 528,00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83 976,00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1 974,00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37 300,00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záležitosti sdělovacích prostředků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129 778,00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2 352,00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za užití duševního vlastnictví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1 172,00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7 452,80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31 125,20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7 389,00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178 200,00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178 141,00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56 783,00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144 800,00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7 901,00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Zájmová činnost v kultuře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438 116,00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26 207,00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13 272,00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10 890,00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10 809,00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5 733,00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nákupy dlouhodobého nehmotného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532 400,00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532 400,00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záležitosti kultury,církví a sděl.prostř.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647 311,00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7 684,00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Sportovní zařízení v majetku obce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7 684,00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tělovýchovná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3 380,00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Využití volného času dětí a mládeže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3 380,00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zájmová činnost a rekreace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28 725,00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5 547,00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Všeobecná ambulantní péče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34 272,00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Neinv.transfery nefin.podnik.subjektům-práv.osobám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cizím příspěvkovým organ.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nemocnice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36 360,00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4 904,00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5 592,00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a poplatků krajům, obcím a st.fondům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52 756,00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9 327,00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69 955,00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14 792,00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5 815,00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100 289,00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26 719,00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228 080,00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71 304,00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326 103,00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3 513,00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2 965,00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3 748,00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14 888,40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21 747,00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46 861,40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1 053 800,00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847 092,00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16 376,00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211 774,00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76 232,00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Prádlo, oděv a obuv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11 356,00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105 314,50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55 673,00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611,00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11 076,00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11 365,00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40 632,61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3 051,00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70 556,00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83 057,90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Zaplacené sankce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neinv.transfery nezisk.a podob.organizacím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8 559,40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8 500,00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neinv.transfery veř.rozp.územní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57 461,00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a poplatků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1 791,00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2 440,00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1 489 822,00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6130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18 780,00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Komunální služby a územní rozvoj j.n.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2 282 000,00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3 472 000,00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3 133 986,41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829 482,00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829 482,00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1 223,00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416 400,00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408 387,00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31 471,00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Sběr a svoz ost.odpadů (jiných než nebez.a komun.)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441 856,00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neinv.transfery veř.rozp.územní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150 157,03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Využívání a zneškodňování komun.odpadů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150 157,03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Protierozní, protilavinová a protipožární ochrana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39 804,00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14 724,00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30 322,00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1 670,00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26 216,00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120 286,00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56 150,00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činnosti k ochraně přírody a krajiny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56 150,00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sociální péče a pomoc dětem a mládeži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neinv.transfery nezisk.a podob.organizacím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4351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Osobní asist., peč.služba a podpora samost.bydlení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4359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služby a činnosti v oblasti sociální péče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5901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Nespecifikované rezervy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6349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invest. transf.veř.rozpočtům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487 700,00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487 606,96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Ochrana obyvatelstva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507 700,00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487 606,96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1 433,00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154 506,00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16 657,00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6 199,00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9 643,00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6 534,00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11 319,00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48 062,00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Programové vybavení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7 260,00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5512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Požární ochrana - dobrovolná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262 221,00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členů zastupitelstva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1 697 000,00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1 696 396,00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284 895,50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121 882,00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18 151,74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6 289,00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45 468,00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2 016,00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Účastnické poplatky na konference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5 173,00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8 845,00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2 189 116,24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Neinvest.transfery zřízeným příspěvkovým organizac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Zastupitelstva krajů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11 227,00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15 955,00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4 971,00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33 097,00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5 335,00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1 616,00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16 732,00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179,00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9 297,00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Volba prezidenta republiky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34 543,00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914 600,00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847 865,00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8 403,00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211 967,00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poj.na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107 400,00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76 304,00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na úrazové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6 086,00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Prádlo, oděv a obuv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7 625,00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93 060,00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j.n.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74 864,69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33 242,00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65 471,00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118 400,00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118 373,00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6 715,00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28 286,26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13 250,00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6 950,00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80 889,18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33 277,14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13 160,00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Programové vybavení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8 378,00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 (tuzemské i zahraniční)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3 758,00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Poskytované zálohy vlastní pokladně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7 507,00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neinv.transfery veř.rozp.územní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31 060,00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1 720,00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5499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53 621,00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1 841 622,27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10 081,00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10 081,00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45 167,00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6320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45 167,00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FKSP a sociálnímu 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51 752,00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1 425 000,00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1 476 752,00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a poplatků krajům, obcím a st.fondům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233 130,00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finanční operace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233 130,00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neinv.transfery veř.rozp.územní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31 965,50 </w:t>
            </w:r>
          </w:p>
        </w:tc>
      </w:tr>
      <w:tr w:rsidR="00917C90" w:rsidTr="00917C90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činnosti j.n.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31 965,50 </w:t>
            </w:r>
          </w:p>
        </w:tc>
      </w:tr>
      <w:tr w:rsidR="00917C90" w:rsidTr="00917C90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26 907 800,00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28 748 500,00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917C90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20 897 288,21 </w:t>
            </w:r>
          </w:p>
        </w:tc>
      </w:tr>
    </w:tbl>
    <w:p w:rsidR="00D854B2" w:rsidRPr="002317EC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  <w:sectPr w:rsidR="00D854B2" w:rsidRPr="002317EC">
          <w:headerReference w:type="default" r:id="rId35"/>
          <w:footerReference w:type="default" r:id="rId36"/>
          <w:headerReference w:type="first" r:id="rId37"/>
          <w:footerReference w:type="first" r:id="rId38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917C90" w:rsidTr="00917C90">
        <w:trPr>
          <w:cantSplit/>
        </w:trPr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:rsidR="00917C90" w:rsidRPr="00917C90" w:rsidRDefault="00CF7D45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VÝDAJE CELKEM PO KONSOLIDACI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917C90" w:rsidRPr="00CF7D45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26 907 800,00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917C90" w:rsidRPr="00CF7D45" w:rsidRDefault="00917C90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F7D45"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F7D45"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748</w:t>
            </w: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F7D45"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917C90" w:rsidRPr="00CF7D45" w:rsidRDefault="00CF7D45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917C90"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420</w:t>
            </w:r>
            <w:r w:rsidR="00917C90"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536</w:t>
            </w:r>
            <w:r w:rsidR="00917C90"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CF7D45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917C90" w:rsidRPr="00CF7D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F7D45" w:rsidTr="00CF7D45">
        <w:trPr>
          <w:cantSplit/>
        </w:trPr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F7D45" w:rsidRPr="00917C90" w:rsidRDefault="00CF7D45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</w:tcPr>
          <w:p w:rsidR="00CF7D45" w:rsidRPr="00917C90" w:rsidRDefault="00CF7D45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</w:tcPr>
          <w:p w:rsidR="00CF7D45" w:rsidRPr="00917C90" w:rsidRDefault="00CF7D45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</w:tcPr>
          <w:p w:rsidR="00CF7D45" w:rsidRPr="00917C90" w:rsidRDefault="00CF7D45" w:rsidP="00917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17C90" w:rsidRPr="002317EC" w:rsidTr="00917C90">
        <w:trPr>
          <w:cantSplit/>
        </w:trPr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:rsidR="003F0A15" w:rsidRPr="002317EC" w:rsidRDefault="00CF7D45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Saldo příjmů a výdajů po konsolidaci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3F0A15" w:rsidRPr="002317EC" w:rsidRDefault="003F0A15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3F0A15" w:rsidRPr="002317EC" w:rsidRDefault="00CF7D45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="007C2CED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074</w:t>
            </w:r>
            <w:r w:rsidR="003F0A15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400</w:t>
            </w:r>
            <w:r w:rsidR="003F0A15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,00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3F0A15" w:rsidRPr="002317EC" w:rsidRDefault="00CF7D45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</w:t>
            </w:r>
            <w:r w:rsidR="003F0A15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281</w:t>
            </w:r>
            <w:r w:rsidR="003F0A15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514</w:t>
            </w:r>
            <w:r w:rsidR="003F0A15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18</w:t>
            </w:r>
            <w:r w:rsidR="003F0A15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</w:tbl>
    <w:p w:rsidR="00D854B2" w:rsidRPr="002317EC" w:rsidRDefault="00D854B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FF0000"/>
          <w:sz w:val="17"/>
          <w:szCs w:val="17"/>
        </w:rPr>
      </w:pPr>
    </w:p>
    <w:p w:rsidR="00D854B2" w:rsidRPr="002317EC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  <w:sectPr w:rsidR="00D854B2" w:rsidRPr="002317EC">
          <w:headerReference w:type="default" r:id="rId39"/>
          <w:footerReference w:type="default" r:id="rId40"/>
          <w:headerReference w:type="first" r:id="rId41"/>
          <w:footerReference w:type="first" r:id="rId42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:rsidR="00EF693D" w:rsidRDefault="00EF693D" w:rsidP="00EF69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554"/>
        <w:gridCol w:w="969"/>
        <w:gridCol w:w="538"/>
        <w:gridCol w:w="1831"/>
        <w:gridCol w:w="1831"/>
        <w:gridCol w:w="1831"/>
      </w:tblGrid>
      <w:tr w:rsidR="009F07D3" w:rsidRPr="002317EC" w:rsidTr="00541690">
        <w:trPr>
          <w:cantSplit/>
        </w:trPr>
        <w:tc>
          <w:tcPr>
            <w:tcW w:w="376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F07D3" w:rsidRPr="00EF693D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F693D">
              <w:rPr>
                <w:rFonts w:ascii="Arial" w:hAnsi="Arial" w:cs="Arial"/>
                <w:i/>
                <w:iCs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F07D3" w:rsidRPr="00EF693D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F693D"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F07D3" w:rsidRPr="0030095B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0095B"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9F07D3" w:rsidRPr="0030095B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0095B"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  <w:tr w:rsidR="009F07D3" w:rsidRPr="002317EC" w:rsidTr="00541690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9F07D3" w:rsidRPr="00EF693D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F693D">
              <w:rPr>
                <w:rFonts w:ascii="Arial" w:hAnsi="Arial" w:cs="Arial"/>
                <w:b/>
                <w:bCs/>
                <w:sz w:val="17"/>
                <w:szCs w:val="17"/>
              </w:rPr>
              <w:t>Krátkodobé financování z tuzemska</w:t>
            </w:r>
          </w:p>
        </w:tc>
      </w:tr>
      <w:tr w:rsidR="009F07D3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EF693D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EF693D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693D">
              <w:rPr>
                <w:rFonts w:ascii="Arial" w:hAnsi="Arial" w:cs="Arial"/>
                <w:sz w:val="16"/>
                <w:szCs w:val="16"/>
              </w:rPr>
              <w:t>Změna stavu krátkod. prostř.na bank.účtech(+/-)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EF693D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693D">
              <w:rPr>
                <w:rFonts w:ascii="Arial" w:hAnsi="Arial" w:cs="Arial"/>
                <w:sz w:val="16"/>
                <w:szCs w:val="16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2317EC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2317EC" w:rsidRDefault="00EF693D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074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>00,00</w:t>
            </w:r>
            <w:r w:rsidR="00885D00" w:rsidRPr="002317EC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2317EC" w:rsidRDefault="00EF693D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211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636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18</w:t>
            </w:r>
            <w:r w:rsidR="00885D00" w:rsidRPr="002317EC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9F07D3" w:rsidRPr="002317EC" w:rsidTr="00541690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9F07D3" w:rsidRPr="008B64FF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B64FF">
              <w:rPr>
                <w:rFonts w:ascii="Arial" w:hAnsi="Arial" w:cs="Arial"/>
                <w:b/>
                <w:bCs/>
                <w:sz w:val="17"/>
                <w:szCs w:val="17"/>
              </w:rPr>
              <w:t>Opravné položky k peněžním operacím</w:t>
            </w:r>
          </w:p>
        </w:tc>
      </w:tr>
      <w:tr w:rsidR="009F07D3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8B64FF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8B64FF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64FF">
              <w:rPr>
                <w:rFonts w:ascii="Arial" w:hAnsi="Arial" w:cs="Arial"/>
                <w:sz w:val="16"/>
                <w:szCs w:val="16"/>
              </w:rPr>
              <w:t>Operace z peně</w:t>
            </w:r>
            <w:r w:rsidR="005C352E" w:rsidRPr="008B64FF">
              <w:rPr>
                <w:rFonts w:ascii="Arial" w:hAnsi="Arial" w:cs="Arial"/>
                <w:sz w:val="16"/>
                <w:szCs w:val="16"/>
              </w:rPr>
              <w:t>žních účtu org</w:t>
            </w:r>
            <w:r w:rsidR="000D02D8" w:rsidRPr="008B64FF">
              <w:rPr>
                <w:rFonts w:ascii="Arial" w:hAnsi="Arial" w:cs="Arial"/>
                <w:sz w:val="16"/>
                <w:szCs w:val="16"/>
              </w:rPr>
              <w:t>a</w:t>
            </w:r>
            <w:r w:rsidR="005C352E" w:rsidRPr="008B64FF">
              <w:rPr>
                <w:rFonts w:ascii="Arial" w:hAnsi="Arial" w:cs="Arial"/>
                <w:sz w:val="16"/>
                <w:szCs w:val="16"/>
              </w:rPr>
              <w:t>nizace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8B64FF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64FF">
              <w:rPr>
                <w:rFonts w:ascii="Arial" w:hAnsi="Arial" w:cs="Arial"/>
                <w:sz w:val="16"/>
                <w:szCs w:val="16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2317EC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2317EC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F07D3" w:rsidRPr="002317EC" w:rsidRDefault="00EF693D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69</w:t>
            </w:r>
            <w:r w:rsidR="00885D00" w:rsidRPr="002317E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878</w:t>
            </w:r>
            <w:r w:rsidR="009F07D3" w:rsidRPr="002317EC">
              <w:rPr>
                <w:rFonts w:ascii="Arial" w:hAnsi="Arial" w:cs="Arial"/>
                <w:color w:val="FF0000"/>
                <w:sz w:val="16"/>
                <w:szCs w:val="16"/>
              </w:rPr>
              <w:t>,00-</w:t>
            </w:r>
          </w:p>
        </w:tc>
      </w:tr>
      <w:tr w:rsidR="009F07D3" w:rsidRPr="002317EC" w:rsidTr="00541690">
        <w:trPr>
          <w:cantSplit/>
        </w:trPr>
        <w:tc>
          <w:tcPr>
            <w:tcW w:w="5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9F07D3" w:rsidRPr="008B64FF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4FF">
              <w:rPr>
                <w:rFonts w:ascii="Arial" w:hAnsi="Arial" w:cs="Arial"/>
                <w:b/>
                <w:bCs/>
                <w:sz w:val="16"/>
                <w:szCs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9F07D3" w:rsidRPr="002317EC" w:rsidRDefault="009F07D3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9F07D3" w:rsidRPr="002317EC" w:rsidRDefault="00EF693D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="00885D00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074</w:t>
            </w:r>
            <w:r w:rsidR="00885D00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  <w:r w:rsidR="009F07D3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00,00</w:t>
            </w:r>
            <w:r w:rsidR="00885D00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</w:t>
            </w:r>
            <w:r w:rsidR="009F07D3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9F07D3" w:rsidRPr="002317EC" w:rsidRDefault="00EF693D" w:rsidP="009F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</w:t>
            </w:r>
            <w:r w:rsidR="009F07D3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281</w:t>
            </w:r>
            <w:r w:rsidR="009F07D3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514</w:t>
            </w:r>
            <w:r w:rsidR="009F07D3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18</w:t>
            </w:r>
            <w:r w:rsidR="009F07D3" w:rsidRPr="002317E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9F07D3" w:rsidRPr="002317EC" w:rsidRDefault="009F07D3" w:rsidP="009F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  <w:sectPr w:rsidR="009F07D3" w:rsidRPr="002317EC">
          <w:headerReference w:type="default" r:id="rId43"/>
          <w:footerReference w:type="default" r:id="rId44"/>
          <w:headerReference w:type="first" r:id="rId45"/>
          <w:footerReference w:type="first" r:id="rId46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:rsidR="008B64FF" w:rsidRPr="00335E0A" w:rsidRDefault="009F07D3" w:rsidP="009F07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sz w:val="18"/>
          <w:szCs w:val="18"/>
        </w:rPr>
      </w:pPr>
      <w:r w:rsidRPr="00335E0A">
        <w:rPr>
          <w:rFonts w:ascii="Arial" w:hAnsi="Arial" w:cs="Arial"/>
          <w:sz w:val="18"/>
          <w:szCs w:val="18"/>
        </w:rPr>
        <w:t>Rozpočet na rok 201</w:t>
      </w:r>
      <w:r w:rsidR="008B64FF" w:rsidRPr="00335E0A">
        <w:rPr>
          <w:rFonts w:ascii="Arial" w:hAnsi="Arial" w:cs="Arial"/>
          <w:sz w:val="18"/>
          <w:szCs w:val="18"/>
        </w:rPr>
        <w:t>8</w:t>
      </w:r>
      <w:r w:rsidRPr="00335E0A">
        <w:rPr>
          <w:rFonts w:ascii="Arial" w:hAnsi="Arial" w:cs="Arial"/>
          <w:sz w:val="18"/>
          <w:szCs w:val="18"/>
        </w:rPr>
        <w:t xml:space="preserve"> byl schválen na ZO dne </w:t>
      </w:r>
      <w:r w:rsidR="008B64FF" w:rsidRPr="00335E0A">
        <w:rPr>
          <w:rFonts w:ascii="Arial" w:hAnsi="Arial" w:cs="Arial"/>
          <w:sz w:val="18"/>
          <w:szCs w:val="18"/>
        </w:rPr>
        <w:t>05</w:t>
      </w:r>
      <w:r w:rsidRPr="00335E0A">
        <w:rPr>
          <w:rFonts w:ascii="Arial" w:hAnsi="Arial" w:cs="Arial"/>
          <w:sz w:val="18"/>
          <w:szCs w:val="18"/>
        </w:rPr>
        <w:t>.0</w:t>
      </w:r>
      <w:r w:rsidR="008B64FF" w:rsidRPr="00335E0A">
        <w:rPr>
          <w:rFonts w:ascii="Arial" w:hAnsi="Arial" w:cs="Arial"/>
          <w:sz w:val="18"/>
          <w:szCs w:val="18"/>
        </w:rPr>
        <w:t>3</w:t>
      </w:r>
      <w:r w:rsidRPr="00335E0A">
        <w:rPr>
          <w:rFonts w:ascii="Arial" w:hAnsi="Arial" w:cs="Arial"/>
          <w:sz w:val="18"/>
          <w:szCs w:val="18"/>
        </w:rPr>
        <w:t>.201</w:t>
      </w:r>
      <w:r w:rsidR="008B64FF" w:rsidRPr="00335E0A">
        <w:rPr>
          <w:rFonts w:ascii="Arial" w:hAnsi="Arial" w:cs="Arial"/>
          <w:sz w:val="18"/>
          <w:szCs w:val="18"/>
        </w:rPr>
        <w:t>8</w:t>
      </w:r>
      <w:r w:rsidRPr="00335E0A">
        <w:rPr>
          <w:rFonts w:ascii="Arial" w:hAnsi="Arial" w:cs="Arial"/>
          <w:sz w:val="18"/>
          <w:szCs w:val="18"/>
        </w:rPr>
        <w:t xml:space="preserve">. V průběhu roku bylo přijato celkem </w:t>
      </w:r>
      <w:r w:rsidR="008B64FF" w:rsidRPr="00335E0A">
        <w:rPr>
          <w:rFonts w:ascii="Arial" w:hAnsi="Arial" w:cs="Arial"/>
          <w:sz w:val="18"/>
          <w:szCs w:val="18"/>
        </w:rPr>
        <w:t>9</w:t>
      </w:r>
      <w:r w:rsidRPr="00335E0A">
        <w:rPr>
          <w:rFonts w:ascii="Arial" w:hAnsi="Arial" w:cs="Arial"/>
          <w:sz w:val="18"/>
          <w:szCs w:val="18"/>
        </w:rPr>
        <w:t xml:space="preserve"> rozpočtových opatření, kterými byly </w:t>
      </w:r>
      <w:r w:rsidR="00885D00" w:rsidRPr="00335E0A">
        <w:rPr>
          <w:rFonts w:ascii="Arial" w:hAnsi="Arial" w:cs="Arial"/>
          <w:sz w:val="18"/>
          <w:szCs w:val="18"/>
        </w:rPr>
        <w:t>na</w:t>
      </w:r>
      <w:r w:rsidRPr="00335E0A">
        <w:rPr>
          <w:rFonts w:ascii="Arial" w:hAnsi="Arial" w:cs="Arial"/>
          <w:sz w:val="18"/>
          <w:szCs w:val="18"/>
        </w:rPr>
        <w:t xml:space="preserve">výšeny příjmy o </w:t>
      </w:r>
      <w:r w:rsidR="008B64FF" w:rsidRPr="00335E0A">
        <w:rPr>
          <w:rFonts w:ascii="Arial" w:hAnsi="Arial" w:cs="Arial"/>
          <w:sz w:val="18"/>
          <w:szCs w:val="18"/>
        </w:rPr>
        <w:t>2</w:t>
      </w:r>
      <w:r w:rsidRPr="00335E0A">
        <w:rPr>
          <w:rFonts w:ascii="Arial" w:hAnsi="Arial" w:cs="Arial"/>
          <w:sz w:val="18"/>
          <w:szCs w:val="18"/>
        </w:rPr>
        <w:t>.</w:t>
      </w:r>
      <w:r w:rsidR="008B64FF" w:rsidRPr="00335E0A">
        <w:rPr>
          <w:rFonts w:ascii="Arial" w:hAnsi="Arial" w:cs="Arial"/>
          <w:sz w:val="18"/>
          <w:szCs w:val="18"/>
        </w:rPr>
        <w:t>915</w:t>
      </w:r>
      <w:r w:rsidRPr="00335E0A">
        <w:rPr>
          <w:rFonts w:ascii="Arial" w:hAnsi="Arial" w:cs="Arial"/>
          <w:sz w:val="18"/>
          <w:szCs w:val="18"/>
        </w:rPr>
        <w:t>.</w:t>
      </w:r>
      <w:r w:rsidR="008B64FF" w:rsidRPr="00335E0A">
        <w:rPr>
          <w:rFonts w:ascii="Arial" w:hAnsi="Arial" w:cs="Arial"/>
          <w:sz w:val="18"/>
          <w:szCs w:val="18"/>
        </w:rPr>
        <w:t>1</w:t>
      </w:r>
      <w:r w:rsidR="005C352E" w:rsidRPr="00335E0A">
        <w:rPr>
          <w:rFonts w:ascii="Arial" w:hAnsi="Arial" w:cs="Arial"/>
          <w:sz w:val="18"/>
          <w:szCs w:val="18"/>
        </w:rPr>
        <w:t>00</w:t>
      </w:r>
      <w:r w:rsidRPr="00335E0A">
        <w:rPr>
          <w:rFonts w:ascii="Arial" w:hAnsi="Arial" w:cs="Arial"/>
          <w:sz w:val="18"/>
          <w:szCs w:val="18"/>
        </w:rPr>
        <w:t xml:space="preserve">,-Kč a výdaje o </w:t>
      </w:r>
      <w:r w:rsidR="005C352E" w:rsidRPr="00335E0A">
        <w:rPr>
          <w:rFonts w:ascii="Arial" w:hAnsi="Arial" w:cs="Arial"/>
          <w:sz w:val="18"/>
          <w:szCs w:val="18"/>
        </w:rPr>
        <w:t>1</w:t>
      </w:r>
      <w:r w:rsidRPr="00335E0A">
        <w:rPr>
          <w:rFonts w:ascii="Arial" w:hAnsi="Arial" w:cs="Arial"/>
          <w:sz w:val="18"/>
          <w:szCs w:val="18"/>
        </w:rPr>
        <w:t>.</w:t>
      </w:r>
      <w:r w:rsidR="008B64FF" w:rsidRPr="00335E0A">
        <w:rPr>
          <w:rFonts w:ascii="Arial" w:hAnsi="Arial" w:cs="Arial"/>
          <w:sz w:val="18"/>
          <w:szCs w:val="18"/>
        </w:rPr>
        <w:t>840</w:t>
      </w:r>
      <w:r w:rsidRPr="00335E0A">
        <w:rPr>
          <w:rFonts w:ascii="Arial" w:hAnsi="Arial" w:cs="Arial"/>
          <w:sz w:val="18"/>
          <w:szCs w:val="18"/>
        </w:rPr>
        <w:t>.</w:t>
      </w:r>
      <w:r w:rsidR="008B64FF" w:rsidRPr="00335E0A">
        <w:rPr>
          <w:rFonts w:ascii="Arial" w:hAnsi="Arial" w:cs="Arial"/>
          <w:sz w:val="18"/>
          <w:szCs w:val="18"/>
        </w:rPr>
        <w:t>7</w:t>
      </w:r>
      <w:r w:rsidRPr="00335E0A">
        <w:rPr>
          <w:rFonts w:ascii="Arial" w:hAnsi="Arial" w:cs="Arial"/>
          <w:sz w:val="18"/>
          <w:szCs w:val="18"/>
        </w:rPr>
        <w:t>00,-Kč. U příjmů šlo zejména o navýšení daňových příjmů</w:t>
      </w:r>
      <w:r w:rsidR="008B64FF" w:rsidRPr="00335E0A">
        <w:rPr>
          <w:rFonts w:ascii="Arial" w:hAnsi="Arial" w:cs="Arial"/>
          <w:sz w:val="18"/>
          <w:szCs w:val="18"/>
        </w:rPr>
        <w:t>.</w:t>
      </w:r>
      <w:r w:rsidRPr="00335E0A">
        <w:rPr>
          <w:rFonts w:ascii="Arial" w:hAnsi="Arial" w:cs="Arial"/>
          <w:sz w:val="18"/>
          <w:szCs w:val="18"/>
        </w:rPr>
        <w:t xml:space="preserve"> </w:t>
      </w:r>
      <w:r w:rsidR="008B64FF" w:rsidRPr="00335E0A">
        <w:rPr>
          <w:rFonts w:ascii="Arial" w:hAnsi="Arial" w:cs="Arial"/>
          <w:sz w:val="18"/>
          <w:szCs w:val="18"/>
        </w:rPr>
        <w:t>Nejvýznamnější položkou při nav</w:t>
      </w:r>
      <w:r w:rsidR="00335E0A" w:rsidRPr="00335E0A">
        <w:rPr>
          <w:rFonts w:ascii="Arial" w:hAnsi="Arial" w:cs="Arial"/>
          <w:sz w:val="18"/>
          <w:szCs w:val="18"/>
        </w:rPr>
        <w:t>yšování</w:t>
      </w:r>
      <w:r w:rsidR="008B64FF" w:rsidRPr="00335E0A">
        <w:rPr>
          <w:rFonts w:ascii="Arial" w:hAnsi="Arial" w:cs="Arial"/>
          <w:sz w:val="18"/>
          <w:szCs w:val="18"/>
        </w:rPr>
        <w:t xml:space="preserve"> výdajů byl nákup víceúčelového pracovního stroje AVANT.</w:t>
      </w:r>
    </w:p>
    <w:p w:rsidR="009F07D3" w:rsidRPr="00335E0A" w:rsidRDefault="009F07D3" w:rsidP="009F07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sz w:val="18"/>
          <w:szCs w:val="18"/>
        </w:rPr>
      </w:pPr>
      <w:r w:rsidRPr="00335E0A">
        <w:rPr>
          <w:rFonts w:ascii="Arial" w:hAnsi="Arial" w:cs="Arial"/>
          <w:sz w:val="18"/>
          <w:szCs w:val="18"/>
        </w:rPr>
        <w:t>Obec Otnice nevede hospodářskou činnost.</w:t>
      </w:r>
    </w:p>
    <w:p w:rsidR="003B5EF8" w:rsidRPr="002317EC" w:rsidRDefault="003B5EF8" w:rsidP="003B5EF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335E0A" w:rsidRDefault="00335E0A" w:rsidP="00335E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3B5EF8" w:rsidRPr="002317EC" w:rsidTr="00213A03">
        <w:trPr>
          <w:cantSplit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B5EF8" w:rsidRPr="00335E0A" w:rsidRDefault="003B5EF8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35E0A">
              <w:rPr>
                <w:rFonts w:ascii="Arial" w:hAnsi="Arial" w:cs="Arial"/>
                <w:i/>
                <w:iCs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B5EF8" w:rsidRPr="00335E0A" w:rsidRDefault="003B5EF8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35E0A"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B5EF8" w:rsidRPr="00335E0A" w:rsidRDefault="003B5EF8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35E0A"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B5EF8" w:rsidRPr="00335E0A" w:rsidRDefault="003B5EF8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35E0A">
              <w:rPr>
                <w:rFonts w:ascii="Arial" w:hAnsi="Arial" w:cs="Arial"/>
                <w:i/>
                <w:iCs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B5EF8" w:rsidRPr="00335E0A" w:rsidRDefault="003B5EF8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35E0A">
              <w:rPr>
                <w:rFonts w:ascii="Arial" w:hAnsi="Arial" w:cs="Arial"/>
                <w:i/>
                <w:iCs/>
                <w:sz w:val="14"/>
                <w:szCs w:val="14"/>
              </w:rPr>
              <w:t>Změna stavu bankovních účtů</w:t>
            </w:r>
          </w:p>
        </w:tc>
      </w:tr>
      <w:tr w:rsidR="003B5EF8" w:rsidRPr="002317EC" w:rsidTr="00213A03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335E0A" w:rsidRDefault="00213A03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B5EF8" w:rsidRPr="00335E0A">
              <w:rPr>
                <w:rFonts w:ascii="Arial" w:hAnsi="Arial" w:cs="Arial"/>
                <w:b/>
                <w:sz w:val="16"/>
                <w:szCs w:val="16"/>
              </w:rPr>
              <w:t>ěžný účet KB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335E0A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885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840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84</w:t>
            </w:r>
            <w:r w:rsidR="003B5EF8" w:rsidRPr="00335E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335E0A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222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559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3B5EF8" w:rsidRPr="00335E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335E0A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108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400</w:t>
            </w:r>
            <w:r w:rsidR="001247E6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42</w:t>
            </w:r>
            <w:r w:rsidR="003B5EF8" w:rsidRPr="00335E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2317EC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10 222 559,58 </w:t>
            </w:r>
            <w:r w:rsidR="001247E6" w:rsidRPr="002317EC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3B5EF8" w:rsidRPr="002317EC" w:rsidTr="00213A03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2317EC" w:rsidRDefault="003B5EF8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Běžný účet ČNB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335E0A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136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738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2317EC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  10 923,40</w:t>
            </w:r>
            <w:r w:rsidR="001732F9" w:rsidRPr="002317EC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2317EC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125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814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B5EF8" w:rsidRPr="002317EC" w:rsidRDefault="00335E0A" w:rsidP="00C8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10 923,40</w:t>
            </w:r>
          </w:p>
        </w:tc>
      </w:tr>
      <w:tr w:rsidR="001732F9" w:rsidRPr="002317EC" w:rsidTr="00213A03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732F9" w:rsidRPr="00335E0A" w:rsidRDefault="001732F9" w:rsidP="0017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732F9" w:rsidRPr="00335E0A" w:rsidRDefault="00335E0A" w:rsidP="0017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022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579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732F9" w:rsidRPr="00335E0A" w:rsidRDefault="00335E0A" w:rsidP="0017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211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636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732F9" w:rsidRPr="00335E0A" w:rsidRDefault="00335E0A" w:rsidP="0017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E0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4 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234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215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35E0A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1732F9" w:rsidRPr="00335E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732F9" w:rsidRPr="002317EC" w:rsidRDefault="00335E0A" w:rsidP="00173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10</w:t>
            </w:r>
            <w:r w:rsidR="001732F9" w:rsidRPr="002317EC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211</w:t>
            </w:r>
            <w:r w:rsidR="001732F9" w:rsidRPr="002317EC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636</w:t>
            </w:r>
            <w:r w:rsidR="001732F9" w:rsidRPr="002317EC">
              <w:rPr>
                <w:rFonts w:ascii="Arial" w:hAnsi="Arial" w:cs="Arial"/>
                <w:b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18</w:t>
            </w:r>
            <w:r w:rsidR="001732F9" w:rsidRPr="002317EC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</w:tr>
      <w:tr w:rsidR="00D854B2" w:rsidRPr="002317EC" w:rsidTr="00213A03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D854B2" w:rsidRPr="002317EC" w:rsidRDefault="00D854B2" w:rsidP="00C5102D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D854B2" w:rsidRPr="002317EC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"/>
          <w:szCs w:val="14"/>
        </w:rPr>
        <w:sectPr w:rsidR="00D854B2" w:rsidRPr="002317EC">
          <w:headerReference w:type="default" r:id="rId47"/>
          <w:footerReference w:type="default" r:id="rId48"/>
          <w:headerReference w:type="first" r:id="rId49"/>
          <w:footerReference w:type="first" r:id="rId50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:rsidR="00072098" w:rsidRDefault="00072098" w:rsidP="0007209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V. PENĚŽNÍ FONDY - INFORMATIVNĚ</w:t>
      </w:r>
    </w:p>
    <w:p w:rsidR="00F24E67" w:rsidRPr="002317EC" w:rsidRDefault="00F24E67" w:rsidP="00F2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F24E67" w:rsidRPr="00072098" w:rsidRDefault="00F24E67" w:rsidP="00F2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72098">
        <w:rPr>
          <w:rFonts w:ascii="Arial" w:hAnsi="Arial" w:cs="Arial"/>
          <w:b/>
          <w:sz w:val="18"/>
          <w:szCs w:val="18"/>
          <w:u w:val="single"/>
        </w:rPr>
        <w:t>Sociální fond</w:t>
      </w:r>
    </w:p>
    <w:p w:rsidR="00F24E67" w:rsidRPr="00072098" w:rsidRDefault="00F24E67" w:rsidP="00F24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F24E67" w:rsidRPr="00072098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  <w:r w:rsidRPr="00072098">
        <w:rPr>
          <w:rFonts w:ascii="Arial" w:hAnsi="Arial" w:cs="Arial"/>
          <w:sz w:val="18"/>
          <w:szCs w:val="18"/>
        </w:rPr>
        <w:t xml:space="preserve">Tvorba a čerpání fondu se řídí </w:t>
      </w:r>
      <w:r w:rsidR="00213A03" w:rsidRPr="00072098">
        <w:rPr>
          <w:rFonts w:ascii="Arial" w:hAnsi="Arial" w:cs="Arial"/>
          <w:sz w:val="18"/>
          <w:szCs w:val="18"/>
        </w:rPr>
        <w:t xml:space="preserve">Směrnicí č.1/2015 a </w:t>
      </w:r>
      <w:r w:rsidRPr="00072098">
        <w:rPr>
          <w:rFonts w:ascii="Arial" w:hAnsi="Arial" w:cs="Arial"/>
          <w:sz w:val="18"/>
          <w:szCs w:val="18"/>
        </w:rPr>
        <w:t xml:space="preserve">statutem sociálního fondu </w:t>
      </w:r>
      <w:r w:rsidR="00213A03" w:rsidRPr="00072098">
        <w:rPr>
          <w:rFonts w:ascii="Arial" w:hAnsi="Arial" w:cs="Arial"/>
          <w:sz w:val="18"/>
          <w:szCs w:val="18"/>
        </w:rPr>
        <w:t xml:space="preserve">schváleného ZO </w:t>
      </w:r>
      <w:r w:rsidRPr="00072098">
        <w:rPr>
          <w:rFonts w:ascii="Arial" w:hAnsi="Arial" w:cs="Arial"/>
          <w:sz w:val="18"/>
          <w:szCs w:val="18"/>
        </w:rPr>
        <w:t>dne 28.12.2015. K 31.12.201</w:t>
      </w:r>
      <w:r w:rsidR="001B339F" w:rsidRPr="00072098">
        <w:rPr>
          <w:rFonts w:ascii="Arial" w:hAnsi="Arial" w:cs="Arial"/>
          <w:sz w:val="18"/>
          <w:szCs w:val="18"/>
        </w:rPr>
        <w:t>8</w:t>
      </w:r>
      <w:r w:rsidRPr="00072098">
        <w:rPr>
          <w:rFonts w:ascii="Arial" w:hAnsi="Arial" w:cs="Arial"/>
          <w:sz w:val="18"/>
          <w:szCs w:val="18"/>
        </w:rPr>
        <w:t xml:space="preserve"> je na účtu 419 – peněžní fondy evidován zůstatek ve výši 10</w:t>
      </w:r>
      <w:r w:rsidR="00072098" w:rsidRPr="00072098">
        <w:rPr>
          <w:rFonts w:ascii="Arial" w:hAnsi="Arial" w:cs="Arial"/>
          <w:sz w:val="18"/>
          <w:szCs w:val="18"/>
        </w:rPr>
        <w:t>5</w:t>
      </w:r>
      <w:r w:rsidRPr="00072098">
        <w:rPr>
          <w:rFonts w:ascii="Arial" w:hAnsi="Arial" w:cs="Arial"/>
          <w:sz w:val="18"/>
          <w:szCs w:val="18"/>
        </w:rPr>
        <w:t>.</w:t>
      </w:r>
      <w:r w:rsidR="00072098" w:rsidRPr="00072098">
        <w:rPr>
          <w:rFonts w:ascii="Arial" w:hAnsi="Arial" w:cs="Arial"/>
          <w:sz w:val="18"/>
          <w:szCs w:val="18"/>
        </w:rPr>
        <w:t>435</w:t>
      </w:r>
      <w:r w:rsidRPr="00072098">
        <w:rPr>
          <w:rFonts w:ascii="Arial" w:hAnsi="Arial" w:cs="Arial"/>
          <w:sz w:val="18"/>
          <w:szCs w:val="18"/>
        </w:rPr>
        <w:t>,-Kč.</w:t>
      </w:r>
    </w:p>
    <w:p w:rsidR="00D854B2" w:rsidRPr="00072098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  <w:sectPr w:rsidR="00D854B2" w:rsidRPr="00072098">
          <w:headerReference w:type="default" r:id="rId55"/>
          <w:footerReference w:type="default" r:id="rId56"/>
          <w:headerReference w:type="first" r:id="rId57"/>
          <w:footerReference w:type="first" r:id="rId58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:rsidR="00CB22CB" w:rsidRDefault="00CB22CB" w:rsidP="00CB22C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554"/>
        <w:gridCol w:w="1507"/>
        <w:gridCol w:w="1831"/>
        <w:gridCol w:w="1831"/>
        <w:gridCol w:w="1831"/>
      </w:tblGrid>
      <w:tr w:rsidR="00D854B2" w:rsidRPr="002317EC" w:rsidTr="00541690">
        <w:trPr>
          <w:cantSplit/>
        </w:trPr>
        <w:tc>
          <w:tcPr>
            <w:tcW w:w="376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22CB">
              <w:rPr>
                <w:rFonts w:ascii="Arial" w:hAnsi="Arial" w:cs="Arial"/>
                <w:i/>
                <w:iCs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22CB"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22CB"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22CB">
              <w:rPr>
                <w:rFonts w:ascii="Arial" w:hAnsi="Arial" w:cs="Arial"/>
                <w:i/>
                <w:iCs/>
                <w:sz w:val="14"/>
                <w:szCs w:val="14"/>
              </w:rPr>
              <w:t>Konečný stav</w:t>
            </w:r>
          </w:p>
        </w:tc>
      </w:tr>
      <w:tr w:rsidR="00D854B2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854B2" w:rsidRPr="00CB22CB" w:rsidRDefault="00541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B22CB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="003B1962" w:rsidRPr="00CB22CB">
              <w:rPr>
                <w:rFonts w:ascii="Arial" w:hAnsi="Arial" w:cs="Arial"/>
                <w:b/>
                <w:bCs/>
                <w:sz w:val="17"/>
                <w:szCs w:val="17"/>
              </w:rPr>
              <w:t>louhodobý nehmotný majetek</w:t>
            </w:r>
          </w:p>
        </w:tc>
      </w:tr>
      <w:tr w:rsidR="00D854B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2CB">
              <w:rPr>
                <w:rFonts w:ascii="Arial" w:hAnsi="Arial" w:cs="Arial"/>
                <w:sz w:val="16"/>
                <w:szCs w:val="16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22CB">
              <w:rPr>
                <w:rFonts w:ascii="Arial" w:hAnsi="Arial" w:cs="Arial"/>
                <w:sz w:val="16"/>
                <w:szCs w:val="16"/>
              </w:rPr>
              <w:t>87</w:t>
            </w:r>
            <w:r w:rsidR="003B1962" w:rsidRPr="00CB22CB">
              <w:rPr>
                <w:rFonts w:ascii="Arial" w:hAnsi="Arial" w:cs="Arial"/>
                <w:sz w:val="16"/>
                <w:szCs w:val="16"/>
              </w:rPr>
              <w:t> </w:t>
            </w:r>
            <w:r w:rsidRPr="00CB22CB">
              <w:rPr>
                <w:rFonts w:ascii="Arial" w:hAnsi="Arial" w:cs="Arial"/>
                <w:sz w:val="16"/>
                <w:szCs w:val="16"/>
              </w:rPr>
              <w:t>444</w:t>
            </w:r>
            <w:r w:rsidR="003B1962" w:rsidRPr="00CB22CB">
              <w:rPr>
                <w:rFonts w:ascii="Arial" w:hAnsi="Arial" w:cs="Arial"/>
                <w:sz w:val="16"/>
                <w:szCs w:val="16"/>
              </w:rPr>
              <w:t>,</w:t>
            </w:r>
            <w:r w:rsidRPr="00CB22CB">
              <w:rPr>
                <w:rFonts w:ascii="Arial" w:hAnsi="Arial" w:cs="Arial"/>
                <w:sz w:val="16"/>
                <w:szCs w:val="16"/>
              </w:rPr>
              <w:t>30</w:t>
            </w:r>
            <w:r w:rsidR="003B1962" w:rsidRPr="00CB22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CB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22CB">
              <w:rPr>
                <w:rFonts w:ascii="Arial" w:hAnsi="Arial" w:cs="Arial"/>
                <w:sz w:val="16"/>
                <w:szCs w:val="16"/>
              </w:rPr>
              <w:t>15 638,00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CB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22CB">
              <w:rPr>
                <w:rFonts w:ascii="Arial" w:hAnsi="Arial" w:cs="Arial"/>
                <w:sz w:val="16"/>
                <w:szCs w:val="16"/>
              </w:rPr>
              <w:t>103</w:t>
            </w:r>
            <w:r w:rsidR="003B1962" w:rsidRPr="00CB22CB">
              <w:rPr>
                <w:rFonts w:ascii="Arial" w:hAnsi="Arial" w:cs="Arial"/>
                <w:sz w:val="16"/>
                <w:szCs w:val="16"/>
              </w:rPr>
              <w:t> </w:t>
            </w:r>
            <w:r w:rsidRPr="00CB22CB">
              <w:rPr>
                <w:rFonts w:ascii="Arial" w:hAnsi="Arial" w:cs="Arial"/>
                <w:sz w:val="16"/>
                <w:szCs w:val="16"/>
              </w:rPr>
              <w:t>082</w:t>
            </w:r>
            <w:r w:rsidR="003B1962" w:rsidRPr="00CB22CB">
              <w:rPr>
                <w:rFonts w:ascii="Arial" w:hAnsi="Arial" w:cs="Arial"/>
                <w:sz w:val="16"/>
                <w:szCs w:val="16"/>
              </w:rPr>
              <w:t xml:space="preserve">,30 </w:t>
            </w:r>
          </w:p>
        </w:tc>
      </w:tr>
      <w:tr w:rsidR="00D854B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2CB">
              <w:rPr>
                <w:rFonts w:ascii="Arial" w:hAnsi="Arial" w:cs="Arial"/>
                <w:sz w:val="16"/>
                <w:szCs w:val="16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22CB">
              <w:rPr>
                <w:rFonts w:ascii="Arial" w:hAnsi="Arial" w:cs="Arial"/>
                <w:sz w:val="16"/>
                <w:szCs w:val="16"/>
              </w:rPr>
              <w:t xml:space="preserve">646 032,00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22CB">
              <w:rPr>
                <w:rFonts w:ascii="Arial" w:hAnsi="Arial" w:cs="Arial"/>
                <w:sz w:val="16"/>
                <w:szCs w:val="16"/>
              </w:rPr>
              <w:t xml:space="preserve">646 032,00 </w:t>
            </w:r>
          </w:p>
        </w:tc>
      </w:tr>
      <w:tr w:rsidR="00D854B2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B22CB"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odpisovaný</w:t>
            </w:r>
          </w:p>
        </w:tc>
      </w:tr>
      <w:tr w:rsidR="00220CF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317EC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164 840 143,49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2 164 225,00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167 004 368,49 </w:t>
            </w:r>
          </w:p>
        </w:tc>
      </w:tr>
      <w:tr w:rsidR="00220CF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317EC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6 128 385,55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1 068 297,70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7 196 683,25 </w:t>
            </w:r>
          </w:p>
        </w:tc>
      </w:tr>
      <w:tr w:rsidR="00220CF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317EC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2 662 757,53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195 205,00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2 857 962,53 </w:t>
            </w:r>
          </w:p>
        </w:tc>
      </w:tr>
      <w:tr w:rsidR="00D854B2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D854B2" w:rsidRPr="00CB22C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B22CB"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neodpisovaný</w:t>
            </w:r>
          </w:p>
        </w:tc>
      </w:tr>
      <w:tr w:rsidR="00220CF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317EC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18 541 997,37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1 979 799,68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20 521 797,05 </w:t>
            </w:r>
          </w:p>
        </w:tc>
      </w:tr>
      <w:tr w:rsidR="00220CF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317EC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102 247,00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102 247,00 </w:t>
            </w:r>
          </w:p>
        </w:tc>
      </w:tr>
      <w:tr w:rsidR="00A65FDC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65FDC" w:rsidRPr="00220CF2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0CF2">
              <w:rPr>
                <w:rFonts w:ascii="Arial" w:hAnsi="Arial" w:cs="Arial"/>
                <w:b/>
                <w:bCs/>
                <w:sz w:val="17"/>
                <w:szCs w:val="17"/>
              </w:rPr>
              <w:t>Nedokončený a pořizovaný dlouhodobý majetek</w:t>
            </w:r>
          </w:p>
        </w:tc>
      </w:tr>
      <w:tr w:rsidR="00220CF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317EC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0CF2">
              <w:rPr>
                <w:rFonts w:ascii="Arial" w:hAnsi="Arial" w:cs="Arial"/>
                <w:sz w:val="16"/>
                <w:szCs w:val="16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0CF2">
              <w:rPr>
                <w:rFonts w:ascii="Arial" w:hAnsi="Arial" w:cs="Arial"/>
                <w:sz w:val="16"/>
                <w:szCs w:val="16"/>
              </w:rPr>
              <w:t xml:space="preserve">532 400,00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0CF2">
              <w:rPr>
                <w:rFonts w:ascii="Arial" w:hAnsi="Arial" w:cs="Arial"/>
                <w:sz w:val="16"/>
                <w:szCs w:val="16"/>
              </w:rPr>
              <w:t>532400,00</w:t>
            </w:r>
          </w:p>
        </w:tc>
      </w:tr>
      <w:tr w:rsidR="00220CF2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317EC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0CF2">
              <w:rPr>
                <w:rFonts w:ascii="Arial" w:hAnsi="Arial" w:cs="Arial"/>
                <w:sz w:val="16"/>
                <w:szCs w:val="16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0CF2">
              <w:rPr>
                <w:rFonts w:ascii="Arial" w:hAnsi="Arial" w:cs="Arial"/>
                <w:sz w:val="16"/>
                <w:szCs w:val="16"/>
              </w:rPr>
              <w:t xml:space="preserve">63 000,00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220CF2" w:rsidRPr="00220CF2" w:rsidRDefault="00220CF2" w:rsidP="0022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0CF2">
              <w:rPr>
                <w:rFonts w:ascii="Arial" w:hAnsi="Arial" w:cs="Arial"/>
                <w:sz w:val="16"/>
                <w:szCs w:val="16"/>
              </w:rPr>
              <w:t>63 000,00</w:t>
            </w:r>
          </w:p>
        </w:tc>
      </w:tr>
      <w:tr w:rsidR="00A65FDC" w:rsidRPr="00757E8B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57E8B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Dlouhodobý finanční majetek</w:t>
            </w:r>
          </w:p>
        </w:tc>
      </w:tr>
      <w:tr w:rsidR="00A65FDC" w:rsidRPr="00757E8B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2317EC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7E8B">
              <w:rPr>
                <w:rFonts w:ascii="Arial" w:hAnsi="Arial" w:cs="Arial"/>
                <w:sz w:val="16"/>
                <w:szCs w:val="16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757E8B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E8B">
              <w:rPr>
                <w:rFonts w:ascii="Arial" w:hAnsi="Arial" w:cs="Arial"/>
                <w:sz w:val="16"/>
                <w:szCs w:val="16"/>
              </w:rPr>
              <w:t>16 472 243,00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E8B">
              <w:rPr>
                <w:rFonts w:ascii="Arial" w:hAnsi="Arial" w:cs="Arial"/>
                <w:sz w:val="16"/>
                <w:szCs w:val="16"/>
              </w:rPr>
              <w:t xml:space="preserve">16 472 243,00 </w:t>
            </w:r>
          </w:p>
        </w:tc>
      </w:tr>
      <w:tr w:rsidR="00A65FDC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57E8B"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nehmotnému majetku</w:t>
            </w:r>
          </w:p>
        </w:tc>
      </w:tr>
      <w:tr w:rsidR="00757E8B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2317EC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87 444,30-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7E8B">
              <w:rPr>
                <w:rFonts w:ascii="Arial" w:hAnsi="Arial" w:cs="Arial"/>
                <w:color w:val="FF0000"/>
                <w:sz w:val="16"/>
                <w:szCs w:val="16"/>
              </w:rPr>
              <w:t>15 638,00-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7E8B">
              <w:rPr>
                <w:rFonts w:ascii="Arial" w:hAnsi="Arial" w:cs="Arial"/>
                <w:color w:val="FF0000"/>
                <w:sz w:val="16"/>
                <w:szCs w:val="16"/>
              </w:rPr>
              <w:t>103 082,30-</w:t>
            </w:r>
          </w:p>
        </w:tc>
      </w:tr>
      <w:tr w:rsidR="00757E8B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2317EC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163 118,00-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7E8B">
              <w:rPr>
                <w:rFonts w:ascii="Arial" w:hAnsi="Arial" w:cs="Arial"/>
                <w:color w:val="FF0000"/>
                <w:sz w:val="16"/>
                <w:szCs w:val="16"/>
              </w:rPr>
              <w:t>21 756,00-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7E8B">
              <w:rPr>
                <w:rFonts w:ascii="Arial" w:hAnsi="Arial" w:cs="Arial"/>
                <w:color w:val="FF0000"/>
                <w:sz w:val="16"/>
                <w:szCs w:val="16"/>
              </w:rPr>
              <w:t>184 874,00-</w:t>
            </w:r>
          </w:p>
        </w:tc>
      </w:tr>
      <w:tr w:rsidR="00A65FDC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57E8B"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hmotnému majetku</w:t>
            </w:r>
          </w:p>
        </w:tc>
      </w:tr>
      <w:tr w:rsidR="00757E8B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2317EC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45 564 849,00-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2 093 467,00-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47 658 316,00-</w:t>
            </w:r>
          </w:p>
        </w:tc>
      </w:tr>
      <w:tr w:rsidR="00757E8B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2317EC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samost.hmot.movitým věcem a souborům hmot.mov.věcí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1 906 088,00-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132 211,00-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2 038 299,00-</w:t>
            </w:r>
          </w:p>
        </w:tc>
      </w:tr>
      <w:tr w:rsidR="00757E8B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2317EC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2 662 757,53-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195 205,00-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2 857 962,53-</w:t>
            </w:r>
          </w:p>
        </w:tc>
      </w:tr>
      <w:tr w:rsidR="00A65FDC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57E8B">
              <w:rPr>
                <w:rFonts w:ascii="Arial" w:hAnsi="Arial" w:cs="Arial"/>
                <w:b/>
                <w:bCs/>
                <w:sz w:val="17"/>
                <w:szCs w:val="17"/>
              </w:rPr>
              <w:t>Materiál</w:t>
            </w:r>
          </w:p>
        </w:tc>
      </w:tr>
      <w:tr w:rsidR="00A65FDC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2317EC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7E8B">
              <w:rPr>
                <w:rFonts w:ascii="Arial" w:hAnsi="Arial" w:cs="Arial"/>
                <w:sz w:val="16"/>
                <w:szCs w:val="16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757E8B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E8B">
              <w:rPr>
                <w:rFonts w:ascii="Arial" w:hAnsi="Arial" w:cs="Arial"/>
                <w:sz w:val="16"/>
                <w:szCs w:val="16"/>
              </w:rPr>
              <w:t>3 380,00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A65FDC" w:rsidRPr="00757E8B" w:rsidRDefault="00692777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E8B">
              <w:rPr>
                <w:rFonts w:ascii="Arial" w:hAnsi="Arial" w:cs="Arial"/>
                <w:sz w:val="16"/>
                <w:szCs w:val="16"/>
              </w:rPr>
              <w:t>3</w:t>
            </w:r>
            <w:r w:rsidR="00A65FDC" w:rsidRPr="00757E8B">
              <w:rPr>
                <w:rFonts w:ascii="Arial" w:hAnsi="Arial" w:cs="Arial"/>
                <w:sz w:val="16"/>
                <w:szCs w:val="16"/>
              </w:rPr>
              <w:t> </w:t>
            </w:r>
            <w:r w:rsidRPr="00757E8B">
              <w:rPr>
                <w:rFonts w:ascii="Arial" w:hAnsi="Arial" w:cs="Arial"/>
                <w:sz w:val="16"/>
                <w:szCs w:val="16"/>
              </w:rPr>
              <w:t>380</w:t>
            </w:r>
            <w:r w:rsidR="00A65FDC" w:rsidRPr="00757E8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</w:tr>
      <w:tr w:rsidR="00A65FDC" w:rsidRPr="002317EC" w:rsidTr="00541690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A65FDC" w:rsidRPr="002317EC" w:rsidRDefault="00A65FDC" w:rsidP="00A6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757E8B">
              <w:rPr>
                <w:rFonts w:ascii="Arial" w:hAnsi="Arial" w:cs="Arial"/>
                <w:b/>
                <w:bCs/>
                <w:sz w:val="17"/>
                <w:szCs w:val="17"/>
              </w:rPr>
              <w:t>Opravné položky ke krátkodobým pohledávkám</w:t>
            </w:r>
          </w:p>
        </w:tc>
      </w:tr>
      <w:tr w:rsidR="00757E8B" w:rsidRPr="002317EC" w:rsidTr="0054169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Pr="002317EC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jiným pohledávkám z hlavní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2 475,00-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757E8B" w:rsidRDefault="00757E8B" w:rsidP="0075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1 575,00-</w:t>
            </w:r>
          </w:p>
        </w:tc>
      </w:tr>
    </w:tbl>
    <w:p w:rsidR="00D854B2" w:rsidRPr="002317EC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  <w:sectPr w:rsidR="00D854B2" w:rsidRPr="002317EC">
          <w:headerReference w:type="default" r:id="rId59"/>
          <w:footerReference w:type="default" r:id="rId60"/>
          <w:headerReference w:type="first" r:id="rId61"/>
          <w:footerReference w:type="first" r:id="rId62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854B2" w:rsidRPr="002317EC" w:rsidTr="000F763B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82159" w:rsidRPr="002317EC" w:rsidRDefault="00C82159" w:rsidP="00C8215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:rsidR="00C82159" w:rsidRPr="004F1BF7" w:rsidRDefault="00C82159" w:rsidP="00C8215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F1B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Hospodaření s majetkem obce - významné pohyby:</w:t>
            </w:r>
          </w:p>
          <w:p w:rsidR="00CC0837" w:rsidRPr="004F1BF7" w:rsidRDefault="007612BE" w:rsidP="0030095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1BF7">
              <w:rPr>
                <w:rFonts w:ascii="Arial" w:hAnsi="Arial" w:cs="Arial"/>
                <w:bCs/>
                <w:sz w:val="18"/>
                <w:szCs w:val="18"/>
              </w:rPr>
              <w:t xml:space="preserve">V průběhu roku </w:t>
            </w:r>
            <w:r w:rsidR="00B33F6F" w:rsidRPr="004F1BF7">
              <w:rPr>
                <w:rFonts w:ascii="Arial" w:hAnsi="Arial" w:cs="Arial"/>
                <w:bCs/>
                <w:sz w:val="18"/>
                <w:szCs w:val="18"/>
              </w:rPr>
              <w:t>201</w:t>
            </w:r>
            <w:r w:rsidR="000249F9" w:rsidRPr="004F1BF7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B33F6F" w:rsidRPr="004F1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>prob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>íhala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C0837" w:rsidRPr="004F1BF7">
              <w:rPr>
                <w:rFonts w:ascii="Arial" w:hAnsi="Arial" w:cs="Arial"/>
                <w:bCs/>
                <w:sz w:val="18"/>
                <w:szCs w:val="18"/>
              </w:rPr>
              <w:t xml:space="preserve">rekonstrukce 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 xml:space="preserve">průtahu II/418 </w:t>
            </w:r>
            <w:r w:rsidR="00CC0837" w:rsidRPr="004F1BF7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> dosavadními náklady</w:t>
            </w:r>
            <w:r w:rsidR="00CC0837" w:rsidRPr="004F1BF7">
              <w:rPr>
                <w:rFonts w:ascii="Arial" w:hAnsi="Arial" w:cs="Arial"/>
                <w:bCs/>
                <w:sz w:val="18"/>
                <w:szCs w:val="18"/>
              </w:rPr>
              <w:t xml:space="preserve"> ve výši 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>610</w:t>
            </w:r>
            <w:r w:rsidR="00CC0837" w:rsidRPr="004F1BF7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>688</w:t>
            </w:r>
            <w:r w:rsidR="00CC0837" w:rsidRPr="004F1BF7">
              <w:rPr>
                <w:rFonts w:ascii="Arial" w:hAnsi="Arial" w:cs="Arial"/>
                <w:bCs/>
                <w:sz w:val="18"/>
                <w:szCs w:val="18"/>
              </w:rPr>
              <w:t>,-Kč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>. Stavební práce budou pokračovat i v roce 2019.</w:t>
            </w:r>
            <w:r w:rsidR="00CC0837" w:rsidRPr="004F1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612BE" w:rsidRPr="004F1BF7" w:rsidRDefault="00CC0837" w:rsidP="0030095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1BF7">
              <w:rPr>
                <w:rFonts w:ascii="Arial" w:hAnsi="Arial" w:cs="Arial"/>
                <w:bCs/>
                <w:sz w:val="18"/>
                <w:szCs w:val="18"/>
              </w:rPr>
              <w:t>Do majetku obce byl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 xml:space="preserve"> v roce 201</w:t>
            </w:r>
            <w:r w:rsidR="00F65FEE" w:rsidRPr="004F1BF7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 xml:space="preserve"> zařazen</w:t>
            </w:r>
            <w:r w:rsidR="00286D67" w:rsidRPr="004F1BF7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6D67" w:rsidRPr="004F1BF7">
              <w:rPr>
                <w:rFonts w:ascii="Arial" w:hAnsi="Arial" w:cs="Arial"/>
                <w:bCs/>
                <w:sz w:val="18"/>
                <w:szCs w:val="18"/>
              </w:rPr>
              <w:t xml:space="preserve">infrastruktura „Pod Vodárnou“ </w:t>
            </w:r>
            <w:r w:rsidR="000F763B" w:rsidRPr="004F1BF7">
              <w:rPr>
                <w:rFonts w:ascii="Arial" w:hAnsi="Arial" w:cs="Arial"/>
                <w:bCs/>
                <w:sz w:val="18"/>
                <w:szCs w:val="18"/>
              </w:rPr>
              <w:t>převedená od firmy PROSTAVBY a.s. v celkové hodnotě 2.259.489</w:t>
            </w:r>
            <w:r w:rsidR="00B33F6F" w:rsidRPr="004F1BF7">
              <w:rPr>
                <w:rFonts w:ascii="Arial" w:hAnsi="Arial" w:cs="Arial"/>
                <w:bCs/>
                <w:sz w:val="18"/>
                <w:szCs w:val="18"/>
              </w:rPr>
              <w:t>,-Kč</w:t>
            </w:r>
            <w:r w:rsidR="007612BE" w:rsidRPr="004F1BF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A66C5" w:rsidRPr="004F1BF7" w:rsidRDefault="000F763B" w:rsidP="0030095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1BF7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AA66C5" w:rsidRPr="004F1BF7">
              <w:rPr>
                <w:rFonts w:ascii="Arial" w:hAnsi="Arial" w:cs="Arial"/>
                <w:bCs/>
                <w:sz w:val="18"/>
                <w:szCs w:val="18"/>
              </w:rPr>
              <w:t xml:space="preserve">o majetku obce 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 xml:space="preserve">byl </w:t>
            </w:r>
            <w:r w:rsidR="00AA66C5" w:rsidRPr="004F1BF7">
              <w:rPr>
                <w:rFonts w:ascii="Arial" w:hAnsi="Arial" w:cs="Arial"/>
                <w:bCs/>
                <w:sz w:val="18"/>
                <w:szCs w:val="18"/>
              </w:rPr>
              <w:t>zařazen nov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>ý</w:t>
            </w:r>
            <w:r w:rsidR="00AA66C5" w:rsidRPr="004F1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F1BF7">
              <w:rPr>
                <w:rFonts w:ascii="Arial" w:hAnsi="Arial" w:cs="Arial"/>
                <w:bCs/>
                <w:sz w:val="18"/>
                <w:szCs w:val="18"/>
              </w:rPr>
              <w:t>víceúčelový pracovní stroj AVANT v hodnotě 1.489.822,-Kč a proběhly výdaje související s natáčením nového videodokumentu o obci Otnice s dosavadními náklady ve výši 532.400,-Kč.</w:t>
            </w:r>
          </w:p>
          <w:p w:rsidR="00C82159" w:rsidRPr="004F1BF7" w:rsidRDefault="007612BE" w:rsidP="0030095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1BF7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0F763B" w:rsidRPr="004F1BF7">
              <w:rPr>
                <w:rFonts w:ascii="Arial" w:hAnsi="Arial" w:cs="Arial"/>
                <w:bCs/>
                <w:sz w:val="18"/>
                <w:szCs w:val="18"/>
              </w:rPr>
              <w:t> prosinci 2018 byly dokončeny komplexní pozemkové úpravy</w:t>
            </w:r>
            <w:r w:rsidR="00C82159" w:rsidRPr="004F1B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854B2" w:rsidRPr="002317EC" w:rsidRDefault="00D854B2" w:rsidP="0035077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:rsidR="000F763B" w:rsidRDefault="000F763B" w:rsidP="000F763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D854B2" w:rsidRPr="002317EC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6F72A1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F72A1">
              <w:rPr>
                <w:rFonts w:ascii="Arial" w:hAnsi="Arial" w:cs="Arial"/>
                <w:i/>
                <w:iCs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6F72A1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F72A1">
              <w:rPr>
                <w:rFonts w:ascii="Arial" w:hAnsi="Arial" w:cs="Arial"/>
                <w:i/>
                <w:iCs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6F72A1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F72A1"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6F72A1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F72A1"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6F72A1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F72A1"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</w:tbl>
    <w:p w:rsidR="00D854B2" w:rsidRPr="002317EC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14"/>
          <w:szCs w:val="14"/>
        </w:rPr>
        <w:sectPr w:rsidR="00D854B2" w:rsidRPr="002317EC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0F763B" w:rsidRPr="002317EC" w:rsidTr="00D93FB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306 000,00 </w:t>
            </w:r>
          </w:p>
        </w:tc>
      </w:tr>
      <w:tr w:rsidR="000F763B" w:rsidRPr="002317EC" w:rsidTr="00D93FB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112 000,00 </w:t>
            </w:r>
          </w:p>
        </w:tc>
      </w:tr>
      <w:tr w:rsidR="000F763B" w:rsidRPr="002317EC" w:rsidTr="00D93FB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1 476 752,00 </w:t>
            </w:r>
          </w:p>
        </w:tc>
      </w:tr>
      <w:tr w:rsidR="000F763B" w:rsidRPr="002317EC" w:rsidTr="00D93FB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39 000,00 </w:t>
            </w:r>
          </w:p>
        </w:tc>
      </w:tr>
      <w:tr w:rsidR="000F763B" w:rsidRPr="002317EC" w:rsidTr="00D93FB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36 112,00 </w:t>
            </w:r>
          </w:p>
        </w:tc>
      </w:tr>
      <w:tr w:rsidR="000F763B" w:rsidRPr="002317EC" w:rsidTr="00D93FB8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288 700,00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270 643,53 </w:t>
            </w:r>
          </w:p>
        </w:tc>
      </w:tr>
      <w:tr w:rsidR="000F763B" w:rsidRPr="002317EC" w:rsidTr="000A09B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FKSP a sociál.fondu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51 752,00 </w:t>
            </w:r>
          </w:p>
        </w:tc>
      </w:tr>
      <w:tr w:rsidR="000F763B" w:rsidRPr="002317EC" w:rsidTr="000A09B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1 425 000,00 </w:t>
            </w:r>
          </w:p>
        </w:tc>
      </w:tr>
      <w:tr w:rsidR="000F763B" w:rsidRPr="002317EC" w:rsidTr="000A09B9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487 700,00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F763B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487 606,96 </w:t>
            </w:r>
          </w:p>
        </w:tc>
      </w:tr>
      <w:tr w:rsidR="000F763B" w:rsidRPr="002317EC" w:rsidTr="00D93FB8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F763B" w:rsidRPr="002317EC" w:rsidRDefault="000F763B" w:rsidP="000F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:rsidR="00D854B2" w:rsidRPr="002317EC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7"/>
          <w:szCs w:val="17"/>
        </w:rPr>
        <w:sectPr w:rsidR="00D854B2" w:rsidRPr="002317EC">
          <w:headerReference w:type="default" r:id="rId67"/>
          <w:footerReference w:type="default" r:id="rId68"/>
          <w:headerReference w:type="first" r:id="rId69"/>
          <w:footerReference w:type="first" r:id="rId70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:rsidR="0084664B" w:rsidRDefault="0084664B" w:rsidP="008466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1080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06"/>
        <w:gridCol w:w="40"/>
        <w:gridCol w:w="606"/>
        <w:gridCol w:w="40"/>
        <w:gridCol w:w="3406"/>
        <w:gridCol w:w="40"/>
        <w:gridCol w:w="1468"/>
        <w:gridCol w:w="40"/>
        <w:gridCol w:w="1467"/>
        <w:gridCol w:w="40"/>
        <w:gridCol w:w="1468"/>
        <w:gridCol w:w="40"/>
        <w:gridCol w:w="1468"/>
        <w:gridCol w:w="40"/>
      </w:tblGrid>
      <w:tr w:rsidR="00D854B2" w:rsidRPr="002317EC" w:rsidTr="00343898">
        <w:trPr>
          <w:gridBefore w:val="1"/>
          <w:wBefore w:w="40" w:type="dxa"/>
          <w:cantSplit/>
        </w:trPr>
        <w:tc>
          <w:tcPr>
            <w:tcW w:w="6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84664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UZ</w:t>
            </w: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84664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Položka</w:t>
            </w:r>
          </w:p>
        </w:tc>
        <w:tc>
          <w:tcPr>
            <w:tcW w:w="34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84664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text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84664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Rozpočet upr. (Příjmy)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84664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Rozpočet upr. (Výdaje)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84664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854B2" w:rsidRPr="0084664B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Skutečnost (Výdaje)</w:t>
            </w:r>
          </w:p>
        </w:tc>
      </w:tr>
      <w:tr w:rsidR="00D854B2" w:rsidRPr="002317EC" w:rsidTr="00343898">
        <w:trPr>
          <w:gridBefore w:val="1"/>
          <w:wBefore w:w="40" w:type="dxa"/>
          <w:cantSplit/>
        </w:trPr>
        <w:tc>
          <w:tcPr>
            <w:tcW w:w="1076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54B2" w:rsidRPr="002317EC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75 100,00 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75 000,00 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56 100,00 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55 970,00 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13 995,00 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veřejné zdravotní pojištění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5 100,00 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5 035,00 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Aktivní politika zaměstnanosti pro OkÚ a obce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75 100,00 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75 300,00 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75 000,00 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75 000,00 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307 500,00 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307 473,00 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229 500,00 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229 457,00 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57 400,00 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57 366,00 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veřejné zdravotní pojištění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20 650,00 </w:t>
            </w:r>
          </w:p>
        </w:tc>
      </w:tr>
      <w:tr w:rsidR="00343898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FA1447" w:rsidRDefault="00343898" w:rsidP="0034389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FA1447" w:rsidRDefault="00343898" w:rsidP="0034389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Aktivní politika zaměstnanosti pro OkÚ a obce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FA1447" w:rsidRDefault="00FA1447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307</w:t>
            </w:r>
            <w:r w:rsidR="00343898" w:rsidRPr="00FA1447">
              <w:rPr>
                <w:rFonts w:ascii="Arial" w:hAnsi="Arial"/>
                <w:b/>
                <w:sz w:val="14"/>
              </w:rPr>
              <w:t> </w:t>
            </w:r>
            <w:r w:rsidRPr="00FA1447">
              <w:rPr>
                <w:rFonts w:ascii="Arial" w:hAnsi="Arial"/>
                <w:b/>
                <w:sz w:val="14"/>
              </w:rPr>
              <w:t>500</w:t>
            </w:r>
            <w:r w:rsidR="00343898" w:rsidRPr="00FA1447">
              <w:rPr>
                <w:rFonts w:ascii="Arial" w:hAnsi="Arial"/>
                <w:b/>
                <w:sz w:val="14"/>
              </w:rPr>
              <w:t>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FA1447" w:rsidRDefault="00FA1447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307</w:t>
            </w:r>
            <w:r w:rsidR="00343898" w:rsidRPr="00FA1447">
              <w:rPr>
                <w:rFonts w:ascii="Arial" w:hAnsi="Arial"/>
                <w:b/>
                <w:sz w:val="14"/>
              </w:rPr>
              <w:t> </w:t>
            </w:r>
            <w:r w:rsidRPr="00FA1447">
              <w:rPr>
                <w:rFonts w:ascii="Arial" w:hAnsi="Arial"/>
                <w:b/>
                <w:sz w:val="14"/>
              </w:rPr>
              <w:t>6</w:t>
            </w:r>
            <w:r w:rsidR="00343898" w:rsidRPr="00FA1447">
              <w:rPr>
                <w:rFonts w:ascii="Arial" w:hAnsi="Arial"/>
                <w:b/>
                <w:sz w:val="14"/>
              </w:rPr>
              <w:t>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FA1447" w:rsidRDefault="00FA1447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307 473</w:t>
            </w:r>
            <w:r w:rsidR="00343898" w:rsidRPr="00FA1447">
              <w:rPr>
                <w:rFonts w:ascii="Arial" w:hAnsi="Arial"/>
                <w:b/>
                <w:sz w:val="14"/>
              </w:rPr>
              <w:t>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FA1447" w:rsidRDefault="00FA1447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307</w:t>
            </w:r>
            <w:r w:rsidR="00343898" w:rsidRPr="00FA1447">
              <w:rPr>
                <w:rFonts w:ascii="Arial" w:hAnsi="Arial"/>
                <w:b/>
                <w:sz w:val="14"/>
              </w:rPr>
              <w:t> </w:t>
            </w:r>
            <w:r w:rsidRPr="00FA1447">
              <w:rPr>
                <w:rFonts w:ascii="Arial" w:hAnsi="Arial"/>
                <w:b/>
                <w:sz w:val="14"/>
              </w:rPr>
              <w:t>473</w:t>
            </w:r>
            <w:r w:rsidR="00343898" w:rsidRPr="00FA1447">
              <w:rPr>
                <w:rFonts w:ascii="Arial" w:hAnsi="Arial"/>
                <w:b/>
                <w:sz w:val="14"/>
              </w:rPr>
              <w:t>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29027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299 000,00 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298 920,00 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29027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invest.přijaté transf.ze státního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29027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Obnova hřbitovní cesty Otnice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299 000,00 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298 920,00 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33063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308 900,00 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308 763,60 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33063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5336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Neinvest.transfery zřízeným příspěvkovým organizac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308 900,00 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308 763,60 </w:t>
            </w:r>
          </w:p>
        </w:tc>
      </w:tr>
      <w:tr w:rsidR="00FA1447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33063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Průtoková dotace pro ZŠ Otnice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308 900,00 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308 900,00 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308 763,60 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FA1447" w:rsidRDefault="00FA1447" w:rsidP="00FA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308 763,60 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26 300,00 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26 237,00 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5 400,00 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5 335,00 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5019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platy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1 616,00 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16 800,00 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16 732,00 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5039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povinné pojistné placené zaměstnavatelem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179,00 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j.n.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542,00 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Poštovní služby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180,00 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Cestovné (tuzemské i zahraniční)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662,00 </w:t>
            </w:r>
          </w:p>
        </w:tc>
      </w:tr>
      <w:tr w:rsidR="00CE7784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CE7784" w:rsidRDefault="00CE7784" w:rsidP="00CE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3 120,00 </w:t>
            </w:r>
          </w:p>
        </w:tc>
      </w:tr>
      <w:tr w:rsidR="00343898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CE7784" w:rsidRDefault="00CE7784" w:rsidP="0034389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CE7784" w:rsidRDefault="00CE7784" w:rsidP="0034389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Volby prezidentské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CE7784" w:rsidRDefault="00CE7784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26 300,00</w:t>
            </w:r>
            <w:r w:rsidR="00343898" w:rsidRPr="00CE7784">
              <w:rPr>
                <w:rFonts w:ascii="Arial" w:hAnsi="Arial"/>
                <w:b/>
                <w:sz w:val="14"/>
              </w:rPr>
              <w:t>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CE7784" w:rsidRDefault="00CE7784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28 800</w:t>
            </w:r>
            <w:r w:rsidR="00343898" w:rsidRPr="00CE7784">
              <w:rPr>
                <w:rFonts w:ascii="Arial" w:hAnsi="Arial"/>
                <w:b/>
                <w:sz w:val="14"/>
              </w:rPr>
              <w:t>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CE7784" w:rsidRDefault="00CE7784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26 237</w:t>
            </w:r>
            <w:r w:rsidR="00343898" w:rsidRPr="00CE7784">
              <w:rPr>
                <w:rFonts w:ascii="Arial" w:hAnsi="Arial"/>
                <w:b/>
                <w:sz w:val="14"/>
              </w:rPr>
              <w:t>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43898" w:rsidRPr="00CE7784" w:rsidRDefault="00CE7784" w:rsidP="0034389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28 366</w:t>
            </w:r>
            <w:r w:rsidR="00343898" w:rsidRPr="00CE7784">
              <w:rPr>
                <w:rFonts w:ascii="Arial" w:hAnsi="Arial"/>
                <w:b/>
                <w:sz w:val="14"/>
              </w:rPr>
              <w:t>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2222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Ost. příjmy z fin. vypoř.předch. let od jin.veř.ro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597,00 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98071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Účel. dot. na výdaje při volbách do Parlamentu ČR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597,00 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30 000,00 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30 000,00 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11 227,00 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16 000,00 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15 955,00 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j.n.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422,00 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Cestovné (tuzemské i zahraniční)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1 560,00 </w:t>
            </w:r>
          </w:p>
        </w:tc>
      </w:tr>
      <w:tr w:rsidR="001D559E" w:rsidRPr="002317EC" w:rsidTr="00343898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98187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společné volby senát a zastupitelstva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30 000,00 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30 000,00 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30 000,00 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1D559E" w:rsidRDefault="001D559E" w:rsidP="001D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29 686,00 </w:t>
            </w:r>
          </w:p>
        </w:tc>
      </w:tr>
    </w:tbl>
    <w:p w:rsidR="00C064AB" w:rsidRDefault="00C064AB" w:rsidP="0074318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FF0000"/>
        </w:rPr>
      </w:pPr>
    </w:p>
    <w:p w:rsidR="00743184" w:rsidRPr="007B44E5" w:rsidRDefault="00743184" w:rsidP="0074318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7B44E5">
        <w:rPr>
          <w:rFonts w:ascii="Arial" w:hAnsi="Arial" w:cs="Arial"/>
          <w:b/>
          <w:iCs/>
          <w:sz w:val="18"/>
          <w:szCs w:val="18"/>
          <w:u w:val="single"/>
        </w:rPr>
        <w:t>Komentář k transferům:</w:t>
      </w:r>
    </w:p>
    <w:p w:rsidR="008A7FD3" w:rsidRPr="007B44E5" w:rsidRDefault="00C064AB" w:rsidP="008A7FD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Poskytnutá dotace z</w:t>
      </w:r>
      <w:r w:rsidR="008A7FD3" w:rsidRPr="007B44E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Ú</w:t>
      </w:r>
      <w:r w:rsidR="008A7FD3" w:rsidRPr="007B44E5">
        <w:rPr>
          <w:rFonts w:ascii="Arial" w:hAnsi="Arial" w:cs="Arial"/>
          <w:iCs/>
          <w:sz w:val="18"/>
          <w:szCs w:val="18"/>
        </w:rPr>
        <w:t xml:space="preserve">řadu práce na veřejně prospěšné práce v celkové výši </w:t>
      </w:r>
      <w:r w:rsidR="007B44E5" w:rsidRPr="007B44E5">
        <w:rPr>
          <w:rFonts w:ascii="Arial" w:hAnsi="Arial" w:cs="Arial"/>
          <w:iCs/>
          <w:sz w:val="18"/>
          <w:szCs w:val="18"/>
        </w:rPr>
        <w:t>382</w:t>
      </w:r>
      <w:r w:rsidR="008A7FD3" w:rsidRPr="007B44E5">
        <w:rPr>
          <w:rFonts w:ascii="Arial" w:hAnsi="Arial" w:cs="Arial"/>
          <w:iCs/>
          <w:sz w:val="18"/>
          <w:szCs w:val="18"/>
        </w:rPr>
        <w:t>.</w:t>
      </w:r>
      <w:r w:rsidR="007B44E5" w:rsidRPr="007B44E5">
        <w:rPr>
          <w:rFonts w:ascii="Arial" w:hAnsi="Arial" w:cs="Arial"/>
          <w:iCs/>
          <w:sz w:val="18"/>
          <w:szCs w:val="18"/>
        </w:rPr>
        <w:t>473</w:t>
      </w:r>
      <w:r w:rsidR="008A7FD3" w:rsidRPr="007B44E5">
        <w:rPr>
          <w:rFonts w:ascii="Arial" w:hAnsi="Arial" w:cs="Arial"/>
          <w:iCs/>
          <w:sz w:val="18"/>
          <w:szCs w:val="18"/>
        </w:rPr>
        <w:t>,-Kč</w:t>
      </w:r>
      <w:r>
        <w:rPr>
          <w:rFonts w:ascii="Arial" w:hAnsi="Arial" w:cs="Arial"/>
          <w:iCs/>
          <w:sz w:val="18"/>
          <w:szCs w:val="18"/>
        </w:rPr>
        <w:t xml:space="preserve"> (plně vyčerpána)</w:t>
      </w:r>
      <w:r w:rsidR="008A7FD3" w:rsidRPr="007B44E5">
        <w:rPr>
          <w:rFonts w:ascii="Arial" w:hAnsi="Arial" w:cs="Arial"/>
          <w:iCs/>
          <w:sz w:val="18"/>
          <w:szCs w:val="18"/>
        </w:rPr>
        <w:t>.</w:t>
      </w:r>
    </w:p>
    <w:p w:rsidR="00743184" w:rsidRDefault="00743184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7B44E5">
        <w:rPr>
          <w:rFonts w:ascii="Arial" w:hAnsi="Arial" w:cs="Arial"/>
          <w:iCs/>
          <w:sz w:val="18"/>
          <w:szCs w:val="18"/>
        </w:rPr>
        <w:t xml:space="preserve">Poskytnutá dotace od </w:t>
      </w:r>
      <w:r w:rsidR="007B44E5" w:rsidRPr="007B44E5">
        <w:rPr>
          <w:rFonts w:ascii="Arial" w:hAnsi="Arial" w:cs="Arial"/>
          <w:iCs/>
          <w:sz w:val="18"/>
          <w:szCs w:val="18"/>
        </w:rPr>
        <w:t>Min</w:t>
      </w:r>
      <w:r w:rsidR="0084664B">
        <w:rPr>
          <w:rFonts w:ascii="Arial" w:hAnsi="Arial" w:cs="Arial"/>
          <w:iCs/>
          <w:sz w:val="18"/>
          <w:szCs w:val="18"/>
        </w:rPr>
        <w:t>isterstva</w:t>
      </w:r>
      <w:r w:rsidR="007B44E5" w:rsidRPr="007B44E5">
        <w:rPr>
          <w:rFonts w:ascii="Arial" w:hAnsi="Arial" w:cs="Arial"/>
          <w:iCs/>
          <w:sz w:val="18"/>
          <w:szCs w:val="18"/>
        </w:rPr>
        <w:t xml:space="preserve"> zemědělství na obnovu hřbitovní cesty </w:t>
      </w:r>
      <w:r w:rsidRPr="007B44E5">
        <w:rPr>
          <w:rFonts w:ascii="Arial" w:hAnsi="Arial" w:cs="Arial"/>
          <w:iCs/>
          <w:sz w:val="18"/>
          <w:szCs w:val="18"/>
        </w:rPr>
        <w:t xml:space="preserve">ve výši </w:t>
      </w:r>
      <w:r w:rsidR="007B44E5" w:rsidRPr="007B44E5">
        <w:rPr>
          <w:rFonts w:ascii="Arial" w:hAnsi="Arial" w:cs="Arial"/>
          <w:iCs/>
          <w:sz w:val="18"/>
          <w:szCs w:val="18"/>
        </w:rPr>
        <w:t>298.920,- Kč</w:t>
      </w:r>
      <w:r w:rsidR="0084664B">
        <w:rPr>
          <w:rFonts w:ascii="Arial" w:hAnsi="Arial" w:cs="Arial"/>
          <w:iCs/>
          <w:sz w:val="18"/>
          <w:szCs w:val="18"/>
        </w:rPr>
        <w:t xml:space="preserve"> (</w:t>
      </w:r>
      <w:r w:rsidR="00C064AB">
        <w:rPr>
          <w:rFonts w:ascii="Arial" w:hAnsi="Arial" w:cs="Arial"/>
          <w:iCs/>
          <w:sz w:val="18"/>
          <w:szCs w:val="18"/>
        </w:rPr>
        <w:t xml:space="preserve">plně vyčerpána, </w:t>
      </w:r>
      <w:r w:rsidR="0084664B">
        <w:rPr>
          <w:rFonts w:ascii="Arial" w:hAnsi="Arial" w:cs="Arial"/>
          <w:iCs/>
          <w:sz w:val="18"/>
          <w:szCs w:val="18"/>
        </w:rPr>
        <w:t>výdaje v roce 2017).</w:t>
      </w:r>
    </w:p>
    <w:p w:rsidR="007B44E5" w:rsidRPr="007B44E5" w:rsidRDefault="007B44E5" w:rsidP="007B44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7B44E5">
        <w:rPr>
          <w:rFonts w:ascii="Arial" w:hAnsi="Arial" w:cs="Arial"/>
          <w:iCs/>
          <w:sz w:val="18"/>
          <w:szCs w:val="18"/>
        </w:rPr>
        <w:t>Průtoková dotace od ministerstva školství pro ZŠ</w:t>
      </w:r>
      <w:r w:rsidR="00C064AB">
        <w:rPr>
          <w:rFonts w:ascii="Arial" w:hAnsi="Arial" w:cs="Arial"/>
          <w:iCs/>
          <w:sz w:val="18"/>
          <w:szCs w:val="18"/>
        </w:rPr>
        <w:t xml:space="preserve"> a MŠ</w:t>
      </w:r>
      <w:r w:rsidRPr="007B44E5">
        <w:rPr>
          <w:rFonts w:ascii="Arial" w:hAnsi="Arial" w:cs="Arial"/>
          <w:iCs/>
          <w:sz w:val="18"/>
          <w:szCs w:val="18"/>
        </w:rPr>
        <w:t xml:space="preserve"> Otnice ve výši 308.763,60 Kč.</w:t>
      </w:r>
    </w:p>
    <w:p w:rsidR="00A54941" w:rsidRPr="0084664B" w:rsidRDefault="00A54941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4664B">
        <w:rPr>
          <w:rFonts w:ascii="Arial" w:hAnsi="Arial" w:cs="Arial"/>
          <w:iCs/>
          <w:sz w:val="18"/>
          <w:szCs w:val="18"/>
        </w:rPr>
        <w:t xml:space="preserve">Poskytnutá dotace od JMK na Volby </w:t>
      </w:r>
      <w:r w:rsidR="0084664B" w:rsidRPr="0084664B">
        <w:rPr>
          <w:rFonts w:ascii="Arial" w:hAnsi="Arial" w:cs="Arial"/>
          <w:iCs/>
          <w:sz w:val="18"/>
          <w:szCs w:val="18"/>
        </w:rPr>
        <w:t>prezidentské</w:t>
      </w:r>
      <w:r w:rsidRPr="0084664B">
        <w:rPr>
          <w:rFonts w:ascii="Arial" w:hAnsi="Arial" w:cs="Arial"/>
          <w:iCs/>
          <w:sz w:val="18"/>
          <w:szCs w:val="18"/>
        </w:rPr>
        <w:t xml:space="preserve"> ve výši 2</w:t>
      </w:r>
      <w:r w:rsidR="0084664B" w:rsidRPr="0084664B">
        <w:rPr>
          <w:rFonts w:ascii="Arial" w:hAnsi="Arial" w:cs="Arial"/>
          <w:iCs/>
          <w:sz w:val="18"/>
          <w:szCs w:val="18"/>
        </w:rPr>
        <w:t>6</w:t>
      </w:r>
      <w:r w:rsidRPr="0084664B">
        <w:rPr>
          <w:rFonts w:ascii="Arial" w:hAnsi="Arial" w:cs="Arial"/>
          <w:iCs/>
          <w:sz w:val="18"/>
          <w:szCs w:val="18"/>
        </w:rPr>
        <w:t>.</w:t>
      </w:r>
      <w:r w:rsidR="0084664B" w:rsidRPr="0084664B">
        <w:rPr>
          <w:rFonts w:ascii="Arial" w:hAnsi="Arial" w:cs="Arial"/>
          <w:iCs/>
          <w:sz w:val="18"/>
          <w:szCs w:val="18"/>
        </w:rPr>
        <w:t>237</w:t>
      </w:r>
      <w:r w:rsidRPr="0084664B">
        <w:rPr>
          <w:rFonts w:ascii="Arial" w:hAnsi="Arial" w:cs="Arial"/>
          <w:iCs/>
          <w:sz w:val="18"/>
          <w:szCs w:val="18"/>
        </w:rPr>
        <w:t>,-Kč</w:t>
      </w:r>
      <w:r w:rsidR="0084664B" w:rsidRPr="0084664B">
        <w:rPr>
          <w:rFonts w:ascii="Arial" w:hAnsi="Arial" w:cs="Arial"/>
          <w:iCs/>
          <w:sz w:val="18"/>
          <w:szCs w:val="18"/>
        </w:rPr>
        <w:t xml:space="preserve"> (</w:t>
      </w:r>
      <w:r w:rsidR="00C064AB">
        <w:rPr>
          <w:rFonts w:ascii="Arial" w:hAnsi="Arial" w:cs="Arial"/>
          <w:iCs/>
          <w:sz w:val="18"/>
          <w:szCs w:val="18"/>
        </w:rPr>
        <w:t xml:space="preserve">čerpáno ve výši 28.366,-Kč, </w:t>
      </w:r>
      <w:r w:rsidR="0084664B" w:rsidRPr="0084664B">
        <w:rPr>
          <w:rFonts w:ascii="Arial" w:hAnsi="Arial" w:cs="Arial"/>
          <w:iCs/>
          <w:sz w:val="18"/>
          <w:szCs w:val="18"/>
        </w:rPr>
        <w:t xml:space="preserve">doplatek </w:t>
      </w:r>
      <w:r w:rsidR="00C064AB">
        <w:rPr>
          <w:rFonts w:ascii="Arial" w:hAnsi="Arial" w:cs="Arial"/>
          <w:iCs/>
          <w:sz w:val="18"/>
          <w:szCs w:val="18"/>
        </w:rPr>
        <w:t>v</w:t>
      </w:r>
      <w:r w:rsidR="0084664B" w:rsidRPr="0084664B">
        <w:rPr>
          <w:rFonts w:ascii="Arial" w:hAnsi="Arial" w:cs="Arial"/>
          <w:iCs/>
          <w:sz w:val="18"/>
          <w:szCs w:val="18"/>
        </w:rPr>
        <w:t>e výši 2.129,-Kč)</w:t>
      </w:r>
      <w:r w:rsidRPr="0084664B">
        <w:rPr>
          <w:rFonts w:ascii="Arial" w:hAnsi="Arial" w:cs="Arial"/>
          <w:iCs/>
          <w:sz w:val="18"/>
          <w:szCs w:val="18"/>
        </w:rPr>
        <w:t>.</w:t>
      </w:r>
    </w:p>
    <w:p w:rsidR="0084664B" w:rsidRPr="0084664B" w:rsidRDefault="0084664B" w:rsidP="0084664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4664B">
        <w:rPr>
          <w:rFonts w:ascii="Arial" w:hAnsi="Arial" w:cs="Arial"/>
          <w:iCs/>
          <w:sz w:val="18"/>
          <w:szCs w:val="18"/>
        </w:rPr>
        <w:t>Poskytnutá dotace od JMK na Volby do senátu a zast</w:t>
      </w:r>
      <w:r w:rsidR="00C45497">
        <w:rPr>
          <w:rFonts w:ascii="Arial" w:hAnsi="Arial" w:cs="Arial"/>
          <w:iCs/>
          <w:sz w:val="18"/>
          <w:szCs w:val="18"/>
        </w:rPr>
        <w:t>.</w:t>
      </w:r>
      <w:r w:rsidRPr="0084664B">
        <w:rPr>
          <w:rFonts w:ascii="Arial" w:hAnsi="Arial" w:cs="Arial"/>
          <w:iCs/>
          <w:sz w:val="18"/>
          <w:szCs w:val="18"/>
        </w:rPr>
        <w:t xml:space="preserve"> ÚSC ve výši 30.000,-Kč (</w:t>
      </w:r>
      <w:r w:rsidR="00C064AB">
        <w:rPr>
          <w:rFonts w:ascii="Arial" w:hAnsi="Arial" w:cs="Arial"/>
          <w:iCs/>
          <w:sz w:val="18"/>
          <w:szCs w:val="18"/>
        </w:rPr>
        <w:t xml:space="preserve">vyčerpána ve výši 29.686,-Kč, </w:t>
      </w:r>
      <w:r w:rsidRPr="0084664B">
        <w:rPr>
          <w:rFonts w:ascii="Arial" w:hAnsi="Arial" w:cs="Arial"/>
          <w:iCs/>
          <w:sz w:val="18"/>
          <w:szCs w:val="18"/>
        </w:rPr>
        <w:t>vratka výši 314,-Kč</w:t>
      </w:r>
      <w:r w:rsidR="00C064AB">
        <w:rPr>
          <w:rFonts w:ascii="Arial" w:hAnsi="Arial" w:cs="Arial"/>
          <w:iCs/>
          <w:sz w:val="18"/>
          <w:szCs w:val="18"/>
        </w:rPr>
        <w:t>).</w:t>
      </w:r>
    </w:p>
    <w:p w:rsidR="00C064AB" w:rsidRPr="00C064AB" w:rsidRDefault="000A09B9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C064AB">
        <w:rPr>
          <w:rFonts w:ascii="Arial" w:hAnsi="Arial" w:cs="Arial"/>
          <w:iCs/>
          <w:sz w:val="18"/>
          <w:szCs w:val="18"/>
        </w:rPr>
        <w:t xml:space="preserve">Poskytnutá dotace od JMK na pořízení </w:t>
      </w:r>
      <w:r w:rsidR="00C064AB" w:rsidRPr="00C064AB">
        <w:rPr>
          <w:rFonts w:ascii="Arial" w:hAnsi="Arial" w:cs="Arial"/>
          <w:iCs/>
          <w:sz w:val="18"/>
          <w:szCs w:val="18"/>
        </w:rPr>
        <w:t>kopírky do knihovny ve výši 39.000,-Kč (plně vyčerpána).</w:t>
      </w:r>
    </w:p>
    <w:p w:rsidR="00743184" w:rsidRDefault="00C064AB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C064AB">
        <w:rPr>
          <w:rFonts w:ascii="Arial" w:hAnsi="Arial" w:cs="Arial"/>
          <w:iCs/>
          <w:sz w:val="18"/>
          <w:szCs w:val="18"/>
        </w:rPr>
        <w:t>Poskytnutá dotace od JMK na neinvestiční vybavení pro JSDH ve výši 112.000,-Kč (čerpáno ve výši 65.271,41 Kč, vratka ve výši 46.728,59 Kč).</w:t>
      </w:r>
    </w:p>
    <w:p w:rsidR="00C064AB" w:rsidRPr="00C064AB" w:rsidRDefault="00C064AB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</w:p>
    <w:p w:rsidR="00743184" w:rsidRPr="000E173C" w:rsidRDefault="00743184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0E173C">
        <w:rPr>
          <w:rFonts w:ascii="Arial" w:hAnsi="Arial" w:cs="Arial"/>
          <w:b/>
          <w:iCs/>
          <w:sz w:val="18"/>
          <w:szCs w:val="18"/>
          <w:u w:val="single"/>
        </w:rPr>
        <w:t>Poskytnuté příspěvky z rozpočtu obce:</w:t>
      </w:r>
    </w:p>
    <w:p w:rsidR="00743184" w:rsidRPr="000E173C" w:rsidRDefault="00743184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sz w:val="18"/>
          <w:szCs w:val="18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127"/>
        <w:gridCol w:w="4976"/>
      </w:tblGrid>
      <w:tr w:rsidR="00C45497" w:rsidRPr="000E173C" w:rsidTr="00C45497">
        <w:tc>
          <w:tcPr>
            <w:tcW w:w="2722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b/>
                <w:iCs/>
                <w:sz w:val="18"/>
                <w:szCs w:val="18"/>
              </w:rPr>
              <w:t>Název organizace</w:t>
            </w:r>
          </w:p>
        </w:tc>
        <w:tc>
          <w:tcPr>
            <w:tcW w:w="2127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b/>
                <w:iCs/>
                <w:sz w:val="18"/>
                <w:szCs w:val="18"/>
              </w:rPr>
              <w:t>Částka</w:t>
            </w:r>
          </w:p>
        </w:tc>
        <w:tc>
          <w:tcPr>
            <w:tcW w:w="4976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b/>
                <w:iCs/>
                <w:sz w:val="18"/>
                <w:szCs w:val="18"/>
              </w:rPr>
              <w:t>Účel</w:t>
            </w:r>
          </w:p>
        </w:tc>
      </w:tr>
      <w:tr w:rsidR="00C45497" w:rsidRPr="000E173C" w:rsidTr="00C45497">
        <w:tc>
          <w:tcPr>
            <w:tcW w:w="2722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ZŠ a MŠ Otnice</w:t>
            </w:r>
          </w:p>
        </w:tc>
        <w:tc>
          <w:tcPr>
            <w:tcW w:w="2127" w:type="dxa"/>
          </w:tcPr>
          <w:p w:rsidR="00743184" w:rsidRPr="000E173C" w:rsidRDefault="007D6037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="00743184" w:rsidRPr="000E173C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0E173C">
              <w:rPr>
                <w:rFonts w:ascii="Arial" w:hAnsi="Arial" w:cs="Arial"/>
                <w:iCs/>
                <w:sz w:val="18"/>
                <w:szCs w:val="18"/>
              </w:rPr>
              <w:t>071</w:t>
            </w:r>
            <w:r w:rsidR="00743184" w:rsidRPr="000E173C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0E173C">
              <w:rPr>
                <w:rFonts w:ascii="Arial" w:hAnsi="Arial" w:cs="Arial"/>
                <w:iCs/>
                <w:sz w:val="18"/>
                <w:szCs w:val="18"/>
              </w:rPr>
              <w:t>310</w:t>
            </w:r>
            <w:r w:rsidR="00743184" w:rsidRPr="000E173C">
              <w:rPr>
                <w:rFonts w:ascii="Arial" w:hAnsi="Arial" w:cs="Arial"/>
                <w:iCs/>
                <w:sz w:val="18"/>
                <w:szCs w:val="18"/>
              </w:rPr>
              <w:t>,-Kč</w:t>
            </w:r>
          </w:p>
        </w:tc>
        <w:tc>
          <w:tcPr>
            <w:tcW w:w="4976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C45497" w:rsidRPr="000E173C" w:rsidTr="00C45497">
        <w:tc>
          <w:tcPr>
            <w:tcW w:w="2722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IDS JMK</w:t>
            </w:r>
          </w:p>
        </w:tc>
        <w:tc>
          <w:tcPr>
            <w:tcW w:w="2127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7</w:t>
            </w:r>
            <w:r w:rsidR="000E173C" w:rsidRPr="000E173C">
              <w:rPr>
                <w:rFonts w:ascii="Arial" w:hAnsi="Arial" w:cs="Arial"/>
                <w:iCs/>
                <w:sz w:val="18"/>
                <w:szCs w:val="18"/>
              </w:rPr>
              <w:t>7</w:t>
            </w:r>
            <w:r w:rsidRPr="000E173C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0E173C" w:rsidRPr="000E173C">
              <w:rPr>
                <w:rFonts w:ascii="Arial" w:hAnsi="Arial" w:cs="Arial"/>
                <w:iCs/>
                <w:sz w:val="18"/>
                <w:szCs w:val="18"/>
              </w:rPr>
              <w:t>6</w:t>
            </w:r>
            <w:r w:rsidR="00BF7F9B" w:rsidRPr="000E173C"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0E173C">
              <w:rPr>
                <w:rFonts w:ascii="Arial" w:hAnsi="Arial" w:cs="Arial"/>
                <w:iCs/>
                <w:sz w:val="18"/>
                <w:szCs w:val="18"/>
              </w:rPr>
              <w:t>,-Kč</w:t>
            </w:r>
          </w:p>
        </w:tc>
        <w:tc>
          <w:tcPr>
            <w:tcW w:w="4976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743184" w:rsidRPr="002317EC" w:rsidTr="00C45497">
        <w:tc>
          <w:tcPr>
            <w:tcW w:w="2722" w:type="dxa"/>
          </w:tcPr>
          <w:p w:rsidR="00743184" w:rsidRPr="0074095F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74095F">
              <w:rPr>
                <w:rFonts w:ascii="Arial" w:hAnsi="Arial" w:cs="Arial"/>
                <w:iCs/>
                <w:sz w:val="18"/>
                <w:szCs w:val="18"/>
              </w:rPr>
              <w:t>DSO ŽlaP</w:t>
            </w:r>
          </w:p>
        </w:tc>
        <w:tc>
          <w:tcPr>
            <w:tcW w:w="2127" w:type="dxa"/>
          </w:tcPr>
          <w:p w:rsidR="00743184" w:rsidRPr="0074095F" w:rsidRDefault="0074095F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4095F">
              <w:rPr>
                <w:rFonts w:ascii="Arial" w:hAnsi="Arial" w:cs="Arial"/>
                <w:iCs/>
                <w:sz w:val="18"/>
                <w:szCs w:val="18"/>
              </w:rPr>
              <w:t>707.648</w:t>
            </w:r>
            <w:r w:rsidR="00743184" w:rsidRPr="0074095F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74095F">
              <w:rPr>
                <w:rFonts w:ascii="Arial" w:hAnsi="Arial" w:cs="Arial"/>
                <w:iCs/>
                <w:sz w:val="18"/>
                <w:szCs w:val="18"/>
              </w:rPr>
              <w:t xml:space="preserve">99 </w:t>
            </w:r>
            <w:r w:rsidR="00743184" w:rsidRPr="0074095F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6" w:type="dxa"/>
          </w:tcPr>
          <w:p w:rsidR="00743184" w:rsidRPr="0074095F" w:rsidRDefault="00743184" w:rsidP="00C4549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74095F">
              <w:rPr>
                <w:rFonts w:ascii="Arial" w:hAnsi="Arial" w:cs="Arial"/>
                <w:iCs/>
                <w:sz w:val="18"/>
                <w:szCs w:val="18"/>
              </w:rPr>
              <w:t>Členský</w:t>
            </w:r>
            <w:r w:rsidR="00C45497">
              <w:rPr>
                <w:rFonts w:ascii="Arial" w:hAnsi="Arial" w:cs="Arial"/>
                <w:iCs/>
                <w:sz w:val="18"/>
                <w:szCs w:val="18"/>
              </w:rPr>
              <w:t xml:space="preserve"> p</w:t>
            </w:r>
            <w:r w:rsidRPr="0074095F">
              <w:rPr>
                <w:rFonts w:ascii="Arial" w:hAnsi="Arial" w:cs="Arial"/>
                <w:iCs/>
                <w:sz w:val="18"/>
                <w:szCs w:val="18"/>
              </w:rPr>
              <w:t>říspěvek</w:t>
            </w:r>
            <w:r w:rsidR="00C454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4095F" w:rsidRPr="0074095F">
              <w:rPr>
                <w:rFonts w:ascii="Arial" w:hAnsi="Arial" w:cs="Arial"/>
                <w:iCs/>
                <w:sz w:val="18"/>
                <w:szCs w:val="18"/>
              </w:rPr>
              <w:t>+</w:t>
            </w:r>
            <w:r w:rsidR="00C454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4095F" w:rsidRPr="0074095F">
              <w:rPr>
                <w:rFonts w:ascii="Arial" w:hAnsi="Arial" w:cs="Arial"/>
                <w:iCs/>
                <w:sz w:val="18"/>
                <w:szCs w:val="18"/>
              </w:rPr>
              <w:t>GDPR</w:t>
            </w:r>
            <w:r w:rsidR="00C454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4095F" w:rsidRPr="0074095F">
              <w:rPr>
                <w:rFonts w:ascii="Arial" w:hAnsi="Arial" w:cs="Arial"/>
                <w:iCs/>
                <w:sz w:val="18"/>
                <w:szCs w:val="18"/>
              </w:rPr>
              <w:t>+</w:t>
            </w:r>
            <w:r w:rsidR="00C454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4095F" w:rsidRPr="0074095F">
              <w:rPr>
                <w:rFonts w:ascii="Arial" w:hAnsi="Arial" w:cs="Arial"/>
                <w:iCs/>
                <w:sz w:val="18"/>
                <w:szCs w:val="18"/>
              </w:rPr>
              <w:t>rozhlasy</w:t>
            </w:r>
            <w:r w:rsidR="00C454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4095F" w:rsidRPr="0074095F">
              <w:rPr>
                <w:rFonts w:ascii="Arial" w:hAnsi="Arial" w:cs="Arial"/>
                <w:iCs/>
                <w:sz w:val="18"/>
                <w:szCs w:val="18"/>
              </w:rPr>
              <w:t>+</w:t>
            </w:r>
            <w:r w:rsidR="00C4549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4095F" w:rsidRPr="0074095F">
              <w:rPr>
                <w:rFonts w:ascii="Arial" w:hAnsi="Arial" w:cs="Arial"/>
                <w:iCs/>
                <w:sz w:val="18"/>
                <w:szCs w:val="18"/>
              </w:rPr>
              <w:t>kompostéry</w:t>
            </w:r>
          </w:p>
        </w:tc>
      </w:tr>
      <w:tr w:rsidR="00743184" w:rsidRPr="002317EC" w:rsidTr="00C45497">
        <w:tc>
          <w:tcPr>
            <w:tcW w:w="2722" w:type="dxa"/>
          </w:tcPr>
          <w:p w:rsidR="00743184" w:rsidRPr="0074095F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74095F">
              <w:rPr>
                <w:rFonts w:ascii="Arial" w:hAnsi="Arial" w:cs="Arial"/>
                <w:iCs/>
                <w:sz w:val="18"/>
                <w:szCs w:val="18"/>
              </w:rPr>
              <w:t>DSO CEZAVA</w:t>
            </w:r>
          </w:p>
        </w:tc>
        <w:tc>
          <w:tcPr>
            <w:tcW w:w="2127" w:type="dxa"/>
          </w:tcPr>
          <w:p w:rsidR="00743184" w:rsidRPr="0074095F" w:rsidRDefault="0074095F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4095F"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="00743184" w:rsidRPr="0074095F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74095F">
              <w:rPr>
                <w:rFonts w:ascii="Arial" w:hAnsi="Arial" w:cs="Arial"/>
                <w:iCs/>
                <w:sz w:val="18"/>
                <w:szCs w:val="18"/>
              </w:rPr>
              <w:t xml:space="preserve">601,50 </w:t>
            </w:r>
            <w:r w:rsidR="00743184" w:rsidRPr="0074095F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6" w:type="dxa"/>
          </w:tcPr>
          <w:p w:rsidR="00743184" w:rsidRPr="0074095F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4095F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  <w:r w:rsidR="0074095F" w:rsidRPr="0074095F">
              <w:rPr>
                <w:rFonts w:ascii="Arial" w:hAnsi="Arial" w:cs="Arial"/>
                <w:iCs/>
                <w:sz w:val="18"/>
                <w:szCs w:val="18"/>
              </w:rPr>
              <w:t xml:space="preserve"> + mobiliář</w:t>
            </w:r>
          </w:p>
        </w:tc>
      </w:tr>
      <w:tr w:rsidR="00743184" w:rsidRPr="002317EC" w:rsidTr="00C45497">
        <w:tc>
          <w:tcPr>
            <w:tcW w:w="2722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SOM JM</w:t>
            </w:r>
          </w:p>
        </w:tc>
        <w:tc>
          <w:tcPr>
            <w:tcW w:w="2127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1.5</w:t>
            </w:r>
            <w:r w:rsidR="000E173C" w:rsidRPr="000E173C">
              <w:rPr>
                <w:rFonts w:ascii="Arial" w:hAnsi="Arial" w:cs="Arial"/>
                <w:iCs/>
                <w:sz w:val="18"/>
                <w:szCs w:val="18"/>
              </w:rPr>
              <w:t>64</w:t>
            </w:r>
            <w:r w:rsidRPr="000E173C">
              <w:rPr>
                <w:rFonts w:ascii="Arial" w:hAnsi="Arial" w:cs="Arial"/>
                <w:iCs/>
                <w:sz w:val="18"/>
                <w:szCs w:val="18"/>
              </w:rPr>
              <w:t>,-Kč</w:t>
            </w:r>
          </w:p>
        </w:tc>
        <w:tc>
          <w:tcPr>
            <w:tcW w:w="4976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743184" w:rsidRPr="002317EC" w:rsidTr="00C45497">
        <w:tc>
          <w:tcPr>
            <w:tcW w:w="2722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SMO ČR</w:t>
            </w:r>
          </w:p>
        </w:tc>
        <w:tc>
          <w:tcPr>
            <w:tcW w:w="2127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4.9</w:t>
            </w:r>
            <w:r w:rsidR="000E173C" w:rsidRPr="000E173C">
              <w:rPr>
                <w:rFonts w:ascii="Arial" w:hAnsi="Arial" w:cs="Arial"/>
                <w:iCs/>
                <w:sz w:val="18"/>
                <w:szCs w:val="18"/>
              </w:rPr>
              <w:t>95</w:t>
            </w:r>
            <w:r w:rsidR="00BF7F9B" w:rsidRPr="000E173C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0E173C" w:rsidRPr="000E173C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="00BF7F9B" w:rsidRPr="000E173C">
              <w:rPr>
                <w:rFonts w:ascii="Arial" w:hAnsi="Arial" w:cs="Arial"/>
                <w:iCs/>
                <w:sz w:val="18"/>
                <w:szCs w:val="18"/>
              </w:rPr>
              <w:t xml:space="preserve">0 </w:t>
            </w:r>
            <w:r w:rsidRPr="000E173C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6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743184" w:rsidRPr="002317EC" w:rsidTr="00C45497">
        <w:tc>
          <w:tcPr>
            <w:tcW w:w="2722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SPOV ČR</w:t>
            </w:r>
          </w:p>
        </w:tc>
        <w:tc>
          <w:tcPr>
            <w:tcW w:w="2127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2.000,-Kč</w:t>
            </w:r>
          </w:p>
        </w:tc>
        <w:tc>
          <w:tcPr>
            <w:tcW w:w="4976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743184" w:rsidRPr="002317EC" w:rsidTr="00C45497">
        <w:tc>
          <w:tcPr>
            <w:tcW w:w="2722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Město Slavkov u Brna</w:t>
            </w:r>
          </w:p>
        </w:tc>
        <w:tc>
          <w:tcPr>
            <w:tcW w:w="2127" w:type="dxa"/>
          </w:tcPr>
          <w:p w:rsidR="00743184" w:rsidRPr="000E173C" w:rsidRDefault="000E173C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36</w:t>
            </w:r>
            <w:r w:rsidR="00743184" w:rsidRPr="000E173C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0E173C">
              <w:rPr>
                <w:rFonts w:ascii="Arial" w:hAnsi="Arial" w:cs="Arial"/>
                <w:iCs/>
                <w:sz w:val="18"/>
                <w:szCs w:val="18"/>
              </w:rPr>
              <w:t>112</w:t>
            </w:r>
            <w:r w:rsidR="00743184" w:rsidRPr="000E173C">
              <w:rPr>
                <w:rFonts w:ascii="Arial" w:hAnsi="Arial" w:cs="Arial"/>
                <w:iCs/>
                <w:sz w:val="18"/>
                <w:szCs w:val="18"/>
              </w:rPr>
              <w:t>,-Kč</w:t>
            </w:r>
          </w:p>
        </w:tc>
        <w:tc>
          <w:tcPr>
            <w:tcW w:w="4976" w:type="dxa"/>
          </w:tcPr>
          <w:p w:rsidR="00743184" w:rsidRPr="000E173C" w:rsidRDefault="00743184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E173C">
              <w:rPr>
                <w:rFonts w:ascii="Arial" w:hAnsi="Arial" w:cs="Arial"/>
                <w:iCs/>
                <w:sz w:val="18"/>
                <w:szCs w:val="18"/>
              </w:rPr>
              <w:t>Sociální služby + přestupkové řízení</w:t>
            </w:r>
          </w:p>
        </w:tc>
      </w:tr>
    </w:tbl>
    <w:p w:rsidR="00743184" w:rsidRPr="002317EC" w:rsidRDefault="00743184" w:rsidP="00743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FF0000"/>
          <w:sz w:val="18"/>
          <w:szCs w:val="18"/>
        </w:rPr>
      </w:pPr>
    </w:p>
    <w:p w:rsidR="00D854B2" w:rsidRPr="002317EC" w:rsidRDefault="00D854B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B67C4E" w:rsidRDefault="00B67C4E" w:rsidP="00B67C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p w:rsidR="00DD186D" w:rsidRPr="002317EC" w:rsidRDefault="00DD186D" w:rsidP="00DD1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  <w:sz w:val="18"/>
          <w:szCs w:val="18"/>
        </w:rPr>
      </w:pPr>
    </w:p>
    <w:p w:rsidR="00874EF9" w:rsidRPr="00C45497" w:rsidRDefault="00DD186D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C45497">
        <w:rPr>
          <w:rFonts w:ascii="Arial" w:hAnsi="Arial" w:cs="Arial"/>
          <w:iCs/>
          <w:sz w:val="18"/>
          <w:szCs w:val="18"/>
        </w:rPr>
        <w:t>Přezkum hospodaření obce Otnice za rok 201</w:t>
      </w:r>
      <w:r w:rsidR="00B67C4E" w:rsidRPr="00C45497">
        <w:rPr>
          <w:rFonts w:ascii="Arial" w:hAnsi="Arial" w:cs="Arial"/>
          <w:iCs/>
          <w:sz w:val="18"/>
          <w:szCs w:val="18"/>
        </w:rPr>
        <w:t>8</w:t>
      </w:r>
      <w:r w:rsidRPr="00C45497">
        <w:rPr>
          <w:rFonts w:ascii="Arial" w:hAnsi="Arial" w:cs="Arial"/>
          <w:iCs/>
          <w:sz w:val="18"/>
          <w:szCs w:val="18"/>
        </w:rPr>
        <w:t xml:space="preserve"> provedl JMK Brno, odd. přezkumu obcí. Dílčí přezkoumání se uskutečnilo ve dnech </w:t>
      </w:r>
      <w:r w:rsidR="00C45497" w:rsidRPr="00C45497">
        <w:rPr>
          <w:rFonts w:ascii="Arial" w:hAnsi="Arial" w:cs="Arial"/>
          <w:iCs/>
          <w:sz w:val="18"/>
          <w:szCs w:val="18"/>
        </w:rPr>
        <w:t>19</w:t>
      </w:r>
      <w:r w:rsidRPr="00C45497">
        <w:rPr>
          <w:rFonts w:ascii="Arial" w:hAnsi="Arial" w:cs="Arial"/>
          <w:iCs/>
          <w:sz w:val="18"/>
          <w:szCs w:val="18"/>
        </w:rPr>
        <w:t>. a</w:t>
      </w:r>
      <w:r w:rsidR="00C45497" w:rsidRPr="00C45497">
        <w:rPr>
          <w:rFonts w:ascii="Arial" w:hAnsi="Arial" w:cs="Arial"/>
          <w:iCs/>
          <w:sz w:val="18"/>
          <w:szCs w:val="18"/>
        </w:rPr>
        <w:t xml:space="preserve"> 20</w:t>
      </w:r>
      <w:r w:rsidRPr="00C45497">
        <w:rPr>
          <w:rFonts w:ascii="Arial" w:hAnsi="Arial" w:cs="Arial"/>
          <w:iCs/>
          <w:sz w:val="18"/>
          <w:szCs w:val="18"/>
        </w:rPr>
        <w:t>.</w:t>
      </w:r>
      <w:r w:rsidR="00C45497" w:rsidRPr="00C45497">
        <w:rPr>
          <w:rFonts w:ascii="Arial" w:hAnsi="Arial" w:cs="Arial"/>
          <w:iCs/>
          <w:sz w:val="18"/>
          <w:szCs w:val="18"/>
        </w:rPr>
        <w:t>září</w:t>
      </w:r>
      <w:r w:rsidRPr="00C45497">
        <w:rPr>
          <w:rFonts w:ascii="Arial" w:hAnsi="Arial" w:cs="Arial"/>
          <w:iCs/>
          <w:sz w:val="18"/>
          <w:szCs w:val="18"/>
        </w:rPr>
        <w:t xml:space="preserve"> 201</w:t>
      </w:r>
      <w:r w:rsidR="00C45497" w:rsidRPr="00C45497">
        <w:rPr>
          <w:rFonts w:ascii="Arial" w:hAnsi="Arial" w:cs="Arial"/>
          <w:iCs/>
          <w:sz w:val="18"/>
          <w:szCs w:val="18"/>
        </w:rPr>
        <w:t>8</w:t>
      </w:r>
      <w:r w:rsidRPr="00C45497">
        <w:rPr>
          <w:rFonts w:ascii="Arial" w:hAnsi="Arial" w:cs="Arial"/>
          <w:iCs/>
          <w:sz w:val="18"/>
          <w:szCs w:val="18"/>
        </w:rPr>
        <w:t xml:space="preserve"> a konečný přezkum proběhl dne </w:t>
      </w:r>
      <w:r w:rsidR="00C45497" w:rsidRPr="00C45497">
        <w:rPr>
          <w:rFonts w:ascii="Arial" w:hAnsi="Arial" w:cs="Arial"/>
          <w:iCs/>
          <w:sz w:val="18"/>
          <w:szCs w:val="18"/>
        </w:rPr>
        <w:t>27</w:t>
      </w:r>
      <w:r w:rsidRPr="00C45497">
        <w:rPr>
          <w:rFonts w:ascii="Arial" w:hAnsi="Arial" w:cs="Arial"/>
          <w:iCs/>
          <w:sz w:val="18"/>
          <w:szCs w:val="18"/>
        </w:rPr>
        <w:t>.</w:t>
      </w:r>
      <w:r w:rsidR="00C45497" w:rsidRPr="00C45497">
        <w:rPr>
          <w:rFonts w:ascii="Arial" w:hAnsi="Arial" w:cs="Arial"/>
          <w:iCs/>
          <w:sz w:val="18"/>
          <w:szCs w:val="18"/>
        </w:rPr>
        <w:t>února</w:t>
      </w:r>
      <w:r w:rsidRPr="00C45497">
        <w:rPr>
          <w:rFonts w:ascii="Arial" w:hAnsi="Arial" w:cs="Arial"/>
          <w:iCs/>
          <w:sz w:val="18"/>
          <w:szCs w:val="18"/>
        </w:rPr>
        <w:t xml:space="preserve"> 201</w:t>
      </w:r>
      <w:r w:rsidR="00C45497" w:rsidRPr="00C45497">
        <w:rPr>
          <w:rFonts w:ascii="Arial" w:hAnsi="Arial" w:cs="Arial"/>
          <w:iCs/>
          <w:sz w:val="18"/>
          <w:szCs w:val="18"/>
        </w:rPr>
        <w:t>9</w:t>
      </w:r>
      <w:r w:rsidRPr="00C45497">
        <w:rPr>
          <w:rFonts w:ascii="Arial" w:hAnsi="Arial" w:cs="Arial"/>
          <w:iCs/>
          <w:sz w:val="18"/>
          <w:szCs w:val="18"/>
        </w:rPr>
        <w:t xml:space="preserve">. </w:t>
      </w:r>
      <w:r w:rsidR="00C45497" w:rsidRPr="00C45497">
        <w:rPr>
          <w:rFonts w:ascii="Arial" w:hAnsi="Arial" w:cs="Arial"/>
          <w:iCs/>
          <w:sz w:val="18"/>
          <w:szCs w:val="18"/>
        </w:rPr>
        <w:t>P</w:t>
      </w:r>
      <w:r w:rsidR="00874EF9" w:rsidRPr="00C45497">
        <w:rPr>
          <w:rFonts w:ascii="Arial" w:hAnsi="Arial" w:cs="Arial"/>
          <w:iCs/>
          <w:sz w:val="18"/>
          <w:szCs w:val="18"/>
        </w:rPr>
        <w:t>řezkoumání hospodaření proběhlo na základě žádosti a v souladu se zákonem č.420/2004 Sb.</w:t>
      </w:r>
    </w:p>
    <w:p w:rsidR="00874EF9" w:rsidRPr="00C45497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874EF9" w:rsidRPr="00C45497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8"/>
          <w:szCs w:val="18"/>
          <w:u w:val="single"/>
        </w:rPr>
      </w:pPr>
      <w:r w:rsidRPr="00C45497">
        <w:rPr>
          <w:rFonts w:ascii="Arial" w:hAnsi="Arial" w:cs="Arial"/>
          <w:b/>
          <w:iCs/>
          <w:sz w:val="18"/>
          <w:szCs w:val="18"/>
          <w:u w:val="single"/>
        </w:rPr>
        <w:t>Závěr přezkoumání hospodaření:</w:t>
      </w:r>
    </w:p>
    <w:p w:rsidR="00874EF9" w:rsidRPr="00C45497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8"/>
          <w:szCs w:val="18"/>
          <w:u w:val="single"/>
        </w:rPr>
      </w:pPr>
    </w:p>
    <w:p w:rsidR="00874EF9" w:rsidRPr="00C45497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C45497">
        <w:rPr>
          <w:rFonts w:ascii="Arial" w:hAnsi="Arial" w:cs="Arial"/>
          <w:b/>
          <w:iCs/>
          <w:sz w:val="18"/>
          <w:szCs w:val="18"/>
        </w:rPr>
        <w:t>I. Při přezkoumání hospodaření obce Otnice za rok 201</w:t>
      </w:r>
      <w:r w:rsidR="00C45497" w:rsidRPr="00C45497">
        <w:rPr>
          <w:rFonts w:ascii="Arial" w:hAnsi="Arial" w:cs="Arial"/>
          <w:b/>
          <w:iCs/>
          <w:sz w:val="18"/>
          <w:szCs w:val="18"/>
        </w:rPr>
        <w:t>8</w:t>
      </w:r>
      <w:r w:rsidRPr="00C45497">
        <w:rPr>
          <w:rFonts w:ascii="Arial" w:hAnsi="Arial" w:cs="Arial"/>
          <w:b/>
          <w:iCs/>
          <w:sz w:val="18"/>
          <w:szCs w:val="18"/>
        </w:rPr>
        <w:t xml:space="preserve"> nebyly zjištěny chyby a nedostatky. </w:t>
      </w:r>
    </w:p>
    <w:p w:rsidR="00874EF9" w:rsidRPr="00C45497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:rsidR="00C45497" w:rsidRPr="00C45497" w:rsidRDefault="00874EF9" w:rsidP="00C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C45497">
        <w:rPr>
          <w:rFonts w:ascii="Arial" w:hAnsi="Arial" w:cs="Arial"/>
          <w:b/>
          <w:iCs/>
          <w:sz w:val="18"/>
          <w:szCs w:val="18"/>
        </w:rPr>
        <w:t>II. Při přezkoumání hospodaření za rok 201</w:t>
      </w:r>
      <w:r w:rsidR="00C45497" w:rsidRPr="00C45497">
        <w:rPr>
          <w:rFonts w:ascii="Arial" w:hAnsi="Arial" w:cs="Arial"/>
          <w:b/>
          <w:iCs/>
          <w:sz w:val="18"/>
          <w:szCs w:val="18"/>
        </w:rPr>
        <w:t>8</w:t>
      </w:r>
      <w:r w:rsidRPr="00C45497">
        <w:rPr>
          <w:rFonts w:ascii="Arial" w:hAnsi="Arial" w:cs="Arial"/>
          <w:b/>
          <w:iCs/>
          <w:sz w:val="18"/>
          <w:szCs w:val="18"/>
        </w:rPr>
        <w:t xml:space="preserve"> nebyla zjištěna žádná závažná rizika, která by mohla mít negativní dopad na hospodaření územního celku v budoucnosti.</w:t>
      </w:r>
    </w:p>
    <w:p w:rsidR="00C45497" w:rsidRPr="00C45497" w:rsidRDefault="00C45497" w:rsidP="00C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4EF9" w:rsidRDefault="00874EF9" w:rsidP="00C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45497">
        <w:rPr>
          <w:rFonts w:ascii="Arial" w:hAnsi="Arial" w:cs="Arial"/>
          <w:i/>
          <w:iCs/>
          <w:sz w:val="18"/>
          <w:szCs w:val="18"/>
        </w:rPr>
        <w:t>Zpráva o výsledku přezkoumání hospodaření za rok 201</w:t>
      </w:r>
      <w:r w:rsidR="006705E7" w:rsidRPr="00C45497">
        <w:rPr>
          <w:rFonts w:ascii="Arial" w:hAnsi="Arial" w:cs="Arial"/>
          <w:i/>
          <w:iCs/>
          <w:sz w:val="18"/>
          <w:szCs w:val="18"/>
        </w:rPr>
        <w:t>7</w:t>
      </w:r>
      <w:r w:rsidRPr="00C45497">
        <w:rPr>
          <w:rFonts w:ascii="Arial" w:hAnsi="Arial" w:cs="Arial"/>
          <w:i/>
          <w:iCs/>
          <w:sz w:val="18"/>
          <w:szCs w:val="18"/>
        </w:rPr>
        <w:t xml:space="preserve"> je přílohou č. 1.</w:t>
      </w:r>
    </w:p>
    <w:p w:rsidR="00C064AB" w:rsidRDefault="00C064AB" w:rsidP="00C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694B0D" w:rsidRDefault="00694B0D" w:rsidP="00694B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X. FINANČNÍ HOSPODAŘENÍ ZŘÍZENÝCH PRÁVNICKÝCH OSOB A HOSPODAŘENÍ S JEJICH MAJETKEM</w:t>
      </w:r>
    </w:p>
    <w:p w:rsidR="00D854B2" w:rsidRPr="002317EC" w:rsidRDefault="00D854B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4EF9" w:rsidRPr="00536953" w:rsidRDefault="00874EF9" w:rsidP="00874E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  <w:r w:rsidRPr="00536953">
        <w:rPr>
          <w:rFonts w:ascii="Arial" w:hAnsi="Arial" w:cs="Arial"/>
          <w:i/>
          <w:iCs/>
          <w:sz w:val="18"/>
          <w:szCs w:val="18"/>
        </w:rPr>
        <w:t xml:space="preserve">Základní škola a mateřská škola Otnice, </w:t>
      </w:r>
      <w:r w:rsidR="00CF0949" w:rsidRPr="00536953">
        <w:rPr>
          <w:rFonts w:ascii="Arial" w:hAnsi="Arial" w:cs="Arial"/>
          <w:i/>
          <w:iCs/>
          <w:sz w:val="18"/>
          <w:szCs w:val="18"/>
        </w:rPr>
        <w:t>příspěvková organizace</w:t>
      </w:r>
    </w:p>
    <w:tbl>
      <w:tblPr>
        <w:tblW w:w="103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559"/>
        <w:gridCol w:w="1985"/>
        <w:gridCol w:w="1701"/>
        <w:gridCol w:w="1559"/>
        <w:gridCol w:w="2119"/>
      </w:tblGrid>
      <w:tr w:rsidR="00536953" w:rsidRPr="00536953" w:rsidTr="00D644DD">
        <w:tc>
          <w:tcPr>
            <w:tcW w:w="1446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Náklady celkem Hl.č</w:t>
            </w:r>
          </w:p>
        </w:tc>
        <w:tc>
          <w:tcPr>
            <w:tcW w:w="1559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Výnosy celkem Hl.č</w:t>
            </w:r>
          </w:p>
        </w:tc>
        <w:tc>
          <w:tcPr>
            <w:tcW w:w="1985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Výsledek </w:t>
            </w:r>
            <w:r w:rsidR="00D644DD"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</w:t>
            </w: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ospod</w:t>
            </w:r>
            <w:r w:rsidR="00D644DD"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Hlavní činnost</w:t>
            </w:r>
          </w:p>
        </w:tc>
        <w:tc>
          <w:tcPr>
            <w:tcW w:w="1701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Náklady</w:t>
            </w:r>
          </w:p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celkem Hosp.č.</w:t>
            </w:r>
          </w:p>
        </w:tc>
        <w:tc>
          <w:tcPr>
            <w:tcW w:w="1559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Výnosy celkem Hosp.č.</w:t>
            </w:r>
          </w:p>
        </w:tc>
        <w:tc>
          <w:tcPr>
            <w:tcW w:w="2119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Výsledek hospod</w:t>
            </w:r>
            <w:r w:rsidR="00536953"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36953"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</w:t>
            </w: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osp</w:t>
            </w:r>
            <w:r w:rsidR="00536953"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odářská </w:t>
            </w:r>
            <w:r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č</w:t>
            </w:r>
            <w:r w:rsidR="00536953" w:rsidRPr="005369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innost</w:t>
            </w:r>
          </w:p>
        </w:tc>
      </w:tr>
      <w:tr w:rsidR="00536953" w:rsidRPr="00536953" w:rsidTr="00D644DD">
        <w:tc>
          <w:tcPr>
            <w:tcW w:w="1446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i/>
                <w:iCs/>
                <w:sz w:val="18"/>
                <w:szCs w:val="18"/>
              </w:rPr>
              <w:t>25 940 623,12</w:t>
            </w:r>
          </w:p>
        </w:tc>
        <w:tc>
          <w:tcPr>
            <w:tcW w:w="1559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i/>
                <w:iCs/>
                <w:sz w:val="18"/>
                <w:szCs w:val="18"/>
              </w:rPr>
              <w:t>25 954 732,50</w:t>
            </w:r>
          </w:p>
        </w:tc>
        <w:tc>
          <w:tcPr>
            <w:tcW w:w="1985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i/>
                <w:iCs/>
                <w:sz w:val="18"/>
                <w:szCs w:val="18"/>
              </w:rPr>
              <w:t>14 109,38</w:t>
            </w:r>
          </w:p>
        </w:tc>
        <w:tc>
          <w:tcPr>
            <w:tcW w:w="1701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i/>
                <w:iCs/>
                <w:sz w:val="18"/>
                <w:szCs w:val="18"/>
              </w:rPr>
              <w:t>75 649,31</w:t>
            </w:r>
          </w:p>
        </w:tc>
        <w:tc>
          <w:tcPr>
            <w:tcW w:w="1559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i/>
                <w:iCs/>
                <w:sz w:val="18"/>
                <w:szCs w:val="18"/>
              </w:rPr>
              <w:t>77 352,00</w:t>
            </w:r>
          </w:p>
        </w:tc>
        <w:tc>
          <w:tcPr>
            <w:tcW w:w="2119" w:type="dxa"/>
          </w:tcPr>
          <w:p w:rsidR="00D47FA8" w:rsidRPr="00536953" w:rsidRDefault="00D47FA8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6953">
              <w:rPr>
                <w:rFonts w:ascii="Arial" w:hAnsi="Arial" w:cs="Arial"/>
                <w:i/>
                <w:iCs/>
                <w:sz w:val="18"/>
                <w:szCs w:val="18"/>
              </w:rPr>
              <w:t>1 702,69</w:t>
            </w:r>
          </w:p>
        </w:tc>
      </w:tr>
    </w:tbl>
    <w:p w:rsidR="00874EF9" w:rsidRPr="002317EC" w:rsidRDefault="00874EF9" w:rsidP="00874E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119"/>
      </w:tblGrid>
      <w:tr w:rsidR="00874EF9" w:rsidRPr="002317EC" w:rsidTr="00F33D72">
        <w:tc>
          <w:tcPr>
            <w:tcW w:w="4678" w:type="dxa"/>
          </w:tcPr>
          <w:p w:rsidR="00874EF9" w:rsidRPr="006F3861" w:rsidRDefault="00874EF9" w:rsidP="00F33D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3861">
              <w:rPr>
                <w:rFonts w:ascii="Arial" w:hAnsi="Arial" w:cs="Arial"/>
                <w:sz w:val="18"/>
                <w:szCs w:val="18"/>
              </w:rPr>
              <w:t>018 – Drobný dlouhodobý nehmotný majetek</w:t>
            </w:r>
          </w:p>
        </w:tc>
        <w:tc>
          <w:tcPr>
            <w:tcW w:w="3119" w:type="dxa"/>
          </w:tcPr>
          <w:p w:rsidR="00874EF9" w:rsidRPr="006F3861" w:rsidRDefault="00874EF9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86762E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36</w:t>
            </w: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86762E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617</w:t>
            </w: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,00</w:t>
            </w:r>
          </w:p>
        </w:tc>
      </w:tr>
      <w:tr w:rsidR="00874EF9" w:rsidRPr="002317EC" w:rsidTr="00F33D72">
        <w:tc>
          <w:tcPr>
            <w:tcW w:w="4678" w:type="dxa"/>
          </w:tcPr>
          <w:p w:rsidR="00874EF9" w:rsidRPr="006F3861" w:rsidRDefault="00874EF9" w:rsidP="00F33D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3861">
              <w:rPr>
                <w:rFonts w:ascii="Arial" w:hAnsi="Arial" w:cs="Arial"/>
                <w:sz w:val="18"/>
                <w:szCs w:val="18"/>
              </w:rPr>
              <w:t>022 – Samostatné movité věci a soubory movitých věcí</w:t>
            </w:r>
          </w:p>
        </w:tc>
        <w:tc>
          <w:tcPr>
            <w:tcW w:w="3119" w:type="dxa"/>
          </w:tcPr>
          <w:p w:rsidR="00874EF9" w:rsidRPr="006F3861" w:rsidRDefault="00874EF9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2 5</w:t>
            </w:r>
            <w:r w:rsidR="006F3861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17</w:t>
            </w: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6F3861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218</w:t>
            </w: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6F3861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</w:p>
        </w:tc>
      </w:tr>
      <w:tr w:rsidR="00874EF9" w:rsidRPr="002317EC" w:rsidTr="00F33D72">
        <w:tc>
          <w:tcPr>
            <w:tcW w:w="4678" w:type="dxa"/>
          </w:tcPr>
          <w:p w:rsidR="00874EF9" w:rsidRPr="006F3861" w:rsidRDefault="00874EF9" w:rsidP="00F33D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3861">
              <w:rPr>
                <w:rFonts w:ascii="Arial" w:hAnsi="Arial" w:cs="Arial"/>
                <w:sz w:val="18"/>
                <w:szCs w:val="18"/>
              </w:rPr>
              <w:t>028 – Drobný dlouhodobý hmotný majetek</w:t>
            </w:r>
          </w:p>
        </w:tc>
        <w:tc>
          <w:tcPr>
            <w:tcW w:w="3119" w:type="dxa"/>
          </w:tcPr>
          <w:p w:rsidR="00874EF9" w:rsidRPr="006F3861" w:rsidRDefault="00874EF9" w:rsidP="00F33D7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6 </w:t>
            </w:r>
            <w:r w:rsidR="006F3861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905</w:t>
            </w:r>
            <w:r w:rsidR="0086762E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6F3861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720</w:t>
            </w:r>
            <w:r w:rsidR="0086762E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6F3861" w:rsidRPr="006F3861">
              <w:rPr>
                <w:rFonts w:ascii="Arial" w:hAnsi="Arial" w:cs="Arial"/>
                <w:i/>
                <w:iCs/>
                <w:sz w:val="18"/>
                <w:szCs w:val="18"/>
              </w:rPr>
              <w:t>59</w:t>
            </w:r>
          </w:p>
        </w:tc>
      </w:tr>
    </w:tbl>
    <w:p w:rsidR="00D854B2" w:rsidRPr="002317EC" w:rsidRDefault="00D85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4EF9" w:rsidRPr="002317EC" w:rsidRDefault="00874E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D854B2" w:rsidRPr="00694B0D" w:rsidRDefault="003B19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sz w:val="25"/>
          <w:szCs w:val="25"/>
          <w:u w:val="single"/>
        </w:rPr>
      </w:pPr>
      <w:r w:rsidRPr="00694B0D">
        <w:rPr>
          <w:rFonts w:ascii="Arial" w:hAnsi="Arial" w:cs="Arial"/>
          <w:b/>
          <w:bCs/>
          <w:sz w:val="25"/>
          <w:szCs w:val="25"/>
          <w:u w:val="single"/>
        </w:rPr>
        <w:t>XI. OSTATNÍ DOPLŇUJÍCÍ ÚDAJE</w:t>
      </w:r>
    </w:p>
    <w:p w:rsidR="00D854B2" w:rsidRPr="00694B0D" w:rsidRDefault="00D854B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p w:rsidR="004C07B3" w:rsidRPr="00694B0D" w:rsidRDefault="004C07B3" w:rsidP="004C07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694B0D">
        <w:rPr>
          <w:rFonts w:ascii="Arial" w:hAnsi="Arial" w:cs="Arial"/>
          <w:iCs/>
          <w:sz w:val="18"/>
          <w:szCs w:val="18"/>
        </w:rPr>
        <w:t>Úplné znění Závěrečného účtu obce Otnice za rok 201</w:t>
      </w:r>
      <w:r w:rsidR="00694B0D" w:rsidRPr="00694B0D">
        <w:rPr>
          <w:rFonts w:ascii="Arial" w:hAnsi="Arial" w:cs="Arial"/>
          <w:iCs/>
          <w:sz w:val="18"/>
          <w:szCs w:val="18"/>
        </w:rPr>
        <w:t>8</w:t>
      </w:r>
      <w:r w:rsidRPr="00694B0D">
        <w:rPr>
          <w:rFonts w:ascii="Arial" w:hAnsi="Arial" w:cs="Arial"/>
          <w:iCs/>
          <w:sz w:val="18"/>
          <w:szCs w:val="18"/>
        </w:rPr>
        <w:t xml:space="preserve"> včetně všech příloh je k nahlédnutí na webových stránkách obce: </w:t>
      </w:r>
      <w:hyperlink r:id="rId71" w:history="1">
        <w:r w:rsidRPr="00694B0D">
          <w:rPr>
            <w:rStyle w:val="Hypertextovodkaz"/>
            <w:rFonts w:cs="Arial"/>
            <w:iCs/>
            <w:color w:val="auto"/>
            <w:sz w:val="18"/>
            <w:szCs w:val="18"/>
          </w:rPr>
          <w:t>www.otnice.cz</w:t>
        </w:r>
      </w:hyperlink>
      <w:r w:rsidRPr="00694B0D">
        <w:rPr>
          <w:rFonts w:ascii="Arial" w:hAnsi="Arial" w:cs="Arial"/>
          <w:iCs/>
          <w:sz w:val="18"/>
          <w:szCs w:val="18"/>
        </w:rPr>
        <w:t xml:space="preserve"> nebo v kanceláři Obecního úřadu v Otnicích.</w:t>
      </w:r>
    </w:p>
    <w:p w:rsidR="004C07B3" w:rsidRPr="00694B0D" w:rsidRDefault="004C07B3" w:rsidP="004C07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</w:p>
    <w:p w:rsidR="004C07B3" w:rsidRPr="00694B0D" w:rsidRDefault="004C07B3" w:rsidP="004C07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  <w:u w:val="single"/>
        </w:rPr>
      </w:pPr>
      <w:r w:rsidRPr="00694B0D">
        <w:rPr>
          <w:rFonts w:ascii="Arial" w:hAnsi="Arial" w:cs="Arial"/>
          <w:iCs/>
          <w:sz w:val="18"/>
          <w:szCs w:val="18"/>
          <w:u w:val="single"/>
        </w:rPr>
        <w:t>Seznam příloh:</w:t>
      </w:r>
    </w:p>
    <w:p w:rsidR="004C07B3" w:rsidRPr="00694B0D" w:rsidRDefault="004C07B3" w:rsidP="004C07B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4B0D">
        <w:rPr>
          <w:rFonts w:ascii="Arial" w:hAnsi="Arial" w:cs="Arial"/>
          <w:sz w:val="18"/>
          <w:szCs w:val="18"/>
        </w:rPr>
        <w:t>1. Zpráva o výsledku přezkoumání hospodaření obce za rok 201</w:t>
      </w:r>
      <w:r w:rsidR="00694B0D" w:rsidRPr="00694B0D">
        <w:rPr>
          <w:rFonts w:ascii="Arial" w:hAnsi="Arial" w:cs="Arial"/>
          <w:sz w:val="18"/>
          <w:szCs w:val="18"/>
        </w:rPr>
        <w:t>8</w:t>
      </w:r>
    </w:p>
    <w:p w:rsidR="004C07B3" w:rsidRPr="00694B0D" w:rsidRDefault="004C07B3" w:rsidP="004C07B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4B0D">
        <w:rPr>
          <w:rFonts w:ascii="Arial" w:hAnsi="Arial" w:cs="Arial"/>
          <w:sz w:val="18"/>
          <w:szCs w:val="18"/>
        </w:rPr>
        <w:t>2. Sestava FIN 2-12M za období 12/201</w:t>
      </w:r>
      <w:r w:rsidR="00694B0D" w:rsidRPr="00694B0D">
        <w:rPr>
          <w:rFonts w:ascii="Arial" w:hAnsi="Arial" w:cs="Arial"/>
          <w:sz w:val="18"/>
          <w:szCs w:val="18"/>
        </w:rPr>
        <w:t>8</w:t>
      </w:r>
      <w:r w:rsidRPr="00694B0D">
        <w:rPr>
          <w:rFonts w:ascii="Arial" w:hAnsi="Arial" w:cs="Arial"/>
          <w:sz w:val="18"/>
          <w:szCs w:val="18"/>
        </w:rPr>
        <w:t xml:space="preserve"> – ÚSC</w:t>
      </w:r>
    </w:p>
    <w:p w:rsidR="00E34A6A" w:rsidRPr="00694B0D" w:rsidRDefault="00E34A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p w:rsidR="00E34A6A" w:rsidRPr="00694B0D" w:rsidRDefault="00E34A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D854B2" w:rsidRPr="00694B0D" w:rsidTr="004C07B3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0D">
              <w:rPr>
                <w:rFonts w:ascii="Arial" w:hAnsi="Arial" w:cs="Arial"/>
                <w:b/>
                <w:bCs/>
                <w:sz w:val="17"/>
                <w:szCs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54B2" w:rsidRPr="00694B0D" w:rsidTr="004C07B3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54B2" w:rsidRPr="00694B0D" w:rsidTr="004C07B3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54B2" w:rsidRPr="00694B0D" w:rsidTr="004C07B3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54B2" w:rsidRPr="00694B0D" w:rsidTr="004C07B3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854B2" w:rsidRPr="00694B0D" w:rsidRDefault="00D854B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D854B2" w:rsidRPr="00694B0D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0D"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0D"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</w:p>
        </w:tc>
      </w:tr>
      <w:tr w:rsidR="00D854B2" w:rsidRPr="00694B0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4B0D"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854B2" w:rsidRPr="00694B0D" w:rsidRDefault="00D854B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D854B2" w:rsidRPr="00694B0D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0D"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0D"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</w:p>
        </w:tc>
      </w:tr>
      <w:tr w:rsidR="00D854B2" w:rsidRPr="00694B0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4B0D"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854B2" w:rsidRPr="00694B0D" w:rsidRDefault="00D854B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D854B2" w:rsidRPr="00694B0D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0D">
              <w:rPr>
                <w:rFonts w:ascii="Arial" w:hAnsi="Arial" w:cs="Arial"/>
                <w:b/>
                <w:bCs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94B0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Pavel </w:t>
            </w:r>
            <w:r w:rsidR="00694B0D" w:rsidRPr="00694B0D">
              <w:rPr>
                <w:rFonts w:ascii="Arial" w:hAnsi="Arial" w:cs="Arial"/>
                <w:b/>
                <w:bCs/>
                <w:sz w:val="17"/>
                <w:szCs w:val="17"/>
              </w:rPr>
              <w:t>Mezuláník</w:t>
            </w:r>
          </w:p>
        </w:tc>
      </w:tr>
      <w:tr w:rsidR="00D854B2" w:rsidRPr="00694B0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854B2" w:rsidRPr="00694B0D" w:rsidRDefault="003B1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94B0D">
              <w:rPr>
                <w:rFonts w:ascii="Arial" w:hAnsi="Arial" w:cs="Arial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4B2" w:rsidRPr="00694B0D" w:rsidRDefault="00D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4EF9" w:rsidRPr="00694B0D" w:rsidRDefault="003B1962">
      <w:pPr>
        <w:widowControl w:val="0"/>
        <w:autoSpaceDE w:val="0"/>
        <w:autoSpaceDN w:val="0"/>
        <w:adjustRightInd w:val="0"/>
        <w:spacing w:after="0" w:line="240" w:lineRule="auto"/>
      </w:pPr>
      <w:r w:rsidRPr="00694B0D">
        <w:rPr>
          <w:rFonts w:ascii="Arial" w:hAnsi="Arial" w:cs="Arial"/>
          <w:sz w:val="2"/>
          <w:szCs w:val="2"/>
        </w:rPr>
        <w:t> </w:t>
      </w:r>
    </w:p>
    <w:p w:rsidR="00874EF9" w:rsidRPr="00694B0D" w:rsidRDefault="00874EF9" w:rsidP="00874EF9"/>
    <w:p w:rsidR="00874EF9" w:rsidRPr="00694B0D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4B0D">
        <w:rPr>
          <w:rFonts w:ascii="Arial" w:hAnsi="Arial" w:cs="Arial"/>
          <w:sz w:val="18"/>
          <w:szCs w:val="18"/>
        </w:rPr>
        <w:t xml:space="preserve">Připomínky k návrhu závěrečného účtu mohou občané obce Otnice uplatnit buď písemně </w:t>
      </w:r>
      <w:r w:rsidRPr="005A0047">
        <w:rPr>
          <w:rFonts w:ascii="Arial" w:hAnsi="Arial" w:cs="Arial"/>
          <w:sz w:val="18"/>
          <w:szCs w:val="18"/>
        </w:rPr>
        <w:t xml:space="preserve">do </w:t>
      </w:r>
      <w:r w:rsidR="007E0F5E" w:rsidRPr="005A0047">
        <w:rPr>
          <w:rFonts w:ascii="Arial" w:hAnsi="Arial" w:cs="Arial"/>
          <w:sz w:val="18"/>
          <w:szCs w:val="18"/>
        </w:rPr>
        <w:t>0</w:t>
      </w:r>
      <w:r w:rsidR="00FF4B48" w:rsidRPr="005A0047">
        <w:rPr>
          <w:rFonts w:ascii="Arial" w:hAnsi="Arial" w:cs="Arial"/>
          <w:sz w:val="18"/>
          <w:szCs w:val="18"/>
        </w:rPr>
        <w:t>8</w:t>
      </w:r>
      <w:r w:rsidRPr="005A0047">
        <w:rPr>
          <w:rFonts w:ascii="Arial" w:hAnsi="Arial" w:cs="Arial"/>
          <w:sz w:val="18"/>
          <w:szCs w:val="18"/>
        </w:rPr>
        <w:t>.0</w:t>
      </w:r>
      <w:r w:rsidR="00FF4B48" w:rsidRPr="005A0047">
        <w:rPr>
          <w:rFonts w:ascii="Arial" w:hAnsi="Arial" w:cs="Arial"/>
          <w:sz w:val="18"/>
          <w:szCs w:val="18"/>
        </w:rPr>
        <w:t>4</w:t>
      </w:r>
      <w:r w:rsidRPr="005A0047">
        <w:rPr>
          <w:rFonts w:ascii="Arial" w:hAnsi="Arial" w:cs="Arial"/>
          <w:sz w:val="18"/>
          <w:szCs w:val="18"/>
        </w:rPr>
        <w:t>.201</w:t>
      </w:r>
      <w:r w:rsidR="00FF4B48" w:rsidRPr="005A0047">
        <w:rPr>
          <w:rFonts w:ascii="Arial" w:hAnsi="Arial" w:cs="Arial"/>
          <w:sz w:val="18"/>
          <w:szCs w:val="18"/>
        </w:rPr>
        <w:t>9</w:t>
      </w:r>
      <w:r w:rsidRPr="005A0047">
        <w:rPr>
          <w:rFonts w:ascii="Arial" w:hAnsi="Arial" w:cs="Arial"/>
          <w:sz w:val="18"/>
          <w:szCs w:val="18"/>
        </w:rPr>
        <w:t xml:space="preserve"> </w:t>
      </w:r>
      <w:r w:rsidRPr="00694B0D">
        <w:rPr>
          <w:rFonts w:ascii="Arial" w:hAnsi="Arial" w:cs="Arial"/>
          <w:sz w:val="18"/>
          <w:szCs w:val="18"/>
        </w:rPr>
        <w:t>nebo ústně na zasedání zastupitelstva, na kterém bude návrh závěrečného účtu projednáván.</w:t>
      </w:r>
    </w:p>
    <w:p w:rsidR="00874EF9" w:rsidRPr="002317EC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874EF9" w:rsidRPr="002317EC" w:rsidRDefault="009D0D4E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</w:t>
      </w:r>
    </w:p>
    <w:p w:rsidR="00874EF9" w:rsidRPr="002317EC" w:rsidRDefault="009D0D4E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</w:t>
      </w:r>
      <w:r w:rsidR="00041D0A" w:rsidRPr="00041D0A">
        <w:rPr>
          <w:rFonts w:ascii="Arial" w:hAnsi="Arial" w:cs="Arial"/>
          <w:sz w:val="18"/>
          <w:szCs w:val="18"/>
        </w:rPr>
        <w:t>10</w:t>
      </w:r>
      <w:r w:rsidRPr="003013FD">
        <w:rPr>
          <w:rFonts w:ascii="Arial" w:hAnsi="Arial" w:cs="Arial"/>
          <w:sz w:val="18"/>
          <w:szCs w:val="18"/>
        </w:rPr>
        <w:t>.0</w:t>
      </w:r>
      <w:r w:rsidR="00041D0A">
        <w:rPr>
          <w:rFonts w:ascii="Arial" w:hAnsi="Arial" w:cs="Arial"/>
          <w:sz w:val="18"/>
          <w:szCs w:val="18"/>
        </w:rPr>
        <w:t>4</w:t>
      </w:r>
      <w:r w:rsidRPr="003013FD">
        <w:rPr>
          <w:rFonts w:ascii="Arial" w:hAnsi="Arial" w:cs="Arial"/>
          <w:sz w:val="18"/>
          <w:szCs w:val="18"/>
        </w:rPr>
        <w:t>.2019</w:t>
      </w:r>
    </w:p>
    <w:p w:rsidR="009D0D4E" w:rsidRPr="006E2255" w:rsidRDefault="009D0D4E" w:rsidP="009D0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E2255">
        <w:rPr>
          <w:rFonts w:ascii="Arial" w:hAnsi="Arial" w:cs="Arial"/>
          <w:sz w:val="18"/>
          <w:szCs w:val="18"/>
        </w:rPr>
        <w:t>Zveřejněno na úřední desce:……………………………………………………………………………</w:t>
      </w:r>
    </w:p>
    <w:p w:rsidR="009D0D4E" w:rsidRDefault="009D0D4E" w:rsidP="009D0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1D0A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.0</w:t>
      </w:r>
      <w:r w:rsidR="00041D0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.2019</w:t>
      </w:r>
    </w:p>
    <w:p w:rsidR="009D0D4E" w:rsidRPr="006E2255" w:rsidRDefault="009D0D4E" w:rsidP="009D0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E2255">
        <w:rPr>
          <w:rFonts w:ascii="Arial" w:hAnsi="Arial" w:cs="Arial"/>
          <w:sz w:val="18"/>
          <w:szCs w:val="18"/>
        </w:rPr>
        <w:t>Zveřejněno způsobem umožňujícím dálkový přístup:……………………………………………………..</w:t>
      </w:r>
    </w:p>
    <w:p w:rsidR="00041D0A" w:rsidRDefault="00041D0A" w:rsidP="009D0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0D4E" w:rsidRDefault="009D0D4E" w:rsidP="009D0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1D0A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>.0</w:t>
      </w:r>
      <w:r w:rsidR="00041D0A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.20</w:t>
      </w:r>
      <w:r w:rsidR="00041D0A">
        <w:rPr>
          <w:rFonts w:ascii="Arial" w:hAnsi="Arial" w:cs="Arial"/>
          <w:sz w:val="18"/>
          <w:szCs w:val="18"/>
        </w:rPr>
        <w:t>20</w:t>
      </w:r>
    </w:p>
    <w:p w:rsidR="009D0D4E" w:rsidRDefault="009D0D4E" w:rsidP="009D0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E2255">
        <w:rPr>
          <w:rFonts w:ascii="Arial" w:hAnsi="Arial" w:cs="Arial"/>
          <w:sz w:val="18"/>
          <w:szCs w:val="18"/>
        </w:rPr>
        <w:t>Sejmuto dne:……………………………….</w:t>
      </w:r>
    </w:p>
    <w:p w:rsidR="009D0D4E" w:rsidRDefault="009D0D4E" w:rsidP="009D0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4EF9" w:rsidRPr="005A0047" w:rsidRDefault="00874EF9" w:rsidP="00874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D0A" w:rsidRDefault="00874EF9" w:rsidP="00FB3B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5A0047">
        <w:rPr>
          <w:rFonts w:ascii="Arial" w:hAnsi="Arial" w:cs="Arial"/>
          <w:iCs/>
          <w:sz w:val="18"/>
          <w:szCs w:val="18"/>
        </w:rPr>
        <w:t xml:space="preserve">V Otnicích dne </w:t>
      </w:r>
      <w:r w:rsidR="00041D0A">
        <w:rPr>
          <w:rFonts w:ascii="Arial" w:hAnsi="Arial" w:cs="Arial"/>
          <w:iCs/>
          <w:sz w:val="18"/>
          <w:szCs w:val="18"/>
        </w:rPr>
        <w:t>10</w:t>
      </w:r>
      <w:r w:rsidRPr="005A0047">
        <w:rPr>
          <w:rFonts w:ascii="Arial" w:hAnsi="Arial" w:cs="Arial"/>
          <w:iCs/>
          <w:sz w:val="18"/>
          <w:szCs w:val="18"/>
        </w:rPr>
        <w:t>.0</w:t>
      </w:r>
      <w:r w:rsidR="00041D0A">
        <w:rPr>
          <w:rFonts w:ascii="Arial" w:hAnsi="Arial" w:cs="Arial"/>
          <w:iCs/>
          <w:sz w:val="18"/>
          <w:szCs w:val="18"/>
        </w:rPr>
        <w:t>4</w:t>
      </w:r>
      <w:r w:rsidRPr="005A0047">
        <w:rPr>
          <w:rFonts w:ascii="Arial" w:hAnsi="Arial" w:cs="Arial"/>
          <w:iCs/>
          <w:sz w:val="18"/>
          <w:szCs w:val="18"/>
        </w:rPr>
        <w:t>.201</w:t>
      </w:r>
      <w:r w:rsidR="00FF4B48" w:rsidRPr="005A0047">
        <w:rPr>
          <w:rFonts w:ascii="Arial" w:hAnsi="Arial" w:cs="Arial"/>
          <w:iCs/>
          <w:sz w:val="18"/>
          <w:szCs w:val="18"/>
        </w:rPr>
        <w:t>9</w:t>
      </w:r>
    </w:p>
    <w:p w:rsidR="003B1962" w:rsidRPr="004539F7" w:rsidRDefault="00874EF9" w:rsidP="00FB3BD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</w:pPr>
      <w:r w:rsidRPr="004539F7">
        <w:rPr>
          <w:rFonts w:ascii="Arial" w:hAnsi="Arial" w:cs="Arial"/>
          <w:iCs/>
          <w:sz w:val="18"/>
          <w:szCs w:val="18"/>
        </w:rPr>
        <w:t xml:space="preserve">Starosta obce: Pavel </w:t>
      </w:r>
      <w:r w:rsidR="004539F7" w:rsidRPr="004539F7">
        <w:rPr>
          <w:rFonts w:ascii="Arial" w:hAnsi="Arial" w:cs="Arial"/>
          <w:iCs/>
          <w:sz w:val="18"/>
          <w:szCs w:val="18"/>
        </w:rPr>
        <w:t>Mezuláník</w:t>
      </w:r>
      <w:r w:rsidRPr="004539F7">
        <w:tab/>
      </w:r>
    </w:p>
    <w:sectPr w:rsidR="003B1962" w:rsidRPr="004539F7">
      <w:headerReference w:type="default" r:id="rId72"/>
      <w:footerReference w:type="default" r:id="rId73"/>
      <w:headerReference w:type="first" r:id="rId74"/>
      <w:footerReference w:type="first" r:id="rId75"/>
      <w:type w:val="continuous"/>
      <w:pgSz w:w="11903" w:h="16835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1F2" w:rsidRDefault="000A61F2">
      <w:pPr>
        <w:spacing w:after="0" w:line="240" w:lineRule="auto"/>
      </w:pPr>
      <w:r>
        <w:separator/>
      </w:r>
    </w:p>
  </w:endnote>
  <w:endnote w:type="continuationSeparator" w:id="0">
    <w:p w:rsidR="000A61F2" w:rsidRDefault="000A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 w:rsidRPr="00D13F2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19.04.2016 15h 2m53s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 w:rsidRPr="00D13F2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19.04.2016 15h 2m53s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 w:rsidRPr="00D13F2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19.04.2016 15h 2m53s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5B" w:rsidRDefault="00EF086E">
    <w:r>
      <w:cr/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08.03.2017 8h49m48s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18.03.2019 11h16m44s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A09B9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1F2" w:rsidRDefault="000A61F2">
      <w:pPr>
        <w:spacing w:after="0" w:line="240" w:lineRule="auto"/>
      </w:pPr>
      <w:r>
        <w:separator/>
      </w:r>
    </w:p>
  </w:footnote>
  <w:footnote w:type="continuationSeparator" w:id="0">
    <w:p w:rsidR="000A61F2" w:rsidRDefault="000A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(31122016 / 01012016)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ZN1  (01012018 / 01012018)</w:t>
          </w:r>
        </w:p>
      </w:tc>
    </w:tr>
    <w:tr w:rsidR="000A09B9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ZN1  (01012018 / 01012018)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0A09B9" w:rsidTr="00A6654C">
      <w:trPr>
        <w:cantSplit/>
        <w:trHeight w:val="280"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(31122016 / 01012016)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0A09B9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 w:rsidRPr="00D13F2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ZUC  (10042015 / 10042015)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0A09B9" w:rsidRPr="00D13F29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 w:rsidTr="00E86122">
      <w:trPr>
        <w:cantSplit/>
      </w:trPr>
      <w:tc>
        <w:tcPr>
          <w:tcW w:w="1938" w:type="dxa"/>
          <w:tcBorders>
            <w:top w:val="nil"/>
            <w:left w:val="nil"/>
            <w:bottom w:val="nil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0A09B9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Otnice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A09B9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A09B9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-220980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A09B9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A09B9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A09B9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09B9" w:rsidRPr="00D7305A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0"/>
              <w:szCs w:val="40"/>
            </w:rPr>
          </w:pP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ZÁVĚREČN</w:t>
          </w:r>
          <w:r w:rsidR="00C47F75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Ý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ÚČ</w:t>
          </w:r>
          <w:r w:rsidR="00C47F75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ET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ZA ROK 201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8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0A09B9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(31122016 / 01012016)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6"/>
      <w:gridCol w:w="1830"/>
      <w:gridCol w:w="1831"/>
      <w:gridCol w:w="1831"/>
      <w:gridCol w:w="1831"/>
    </w:tblGrid>
    <w:tr w:rsidR="000A09B9">
      <w:trPr>
        <w:cantSplit/>
      </w:trPr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8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 k 31.12.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V. PENĚŽNÍ FONDY - INFORMATIVNĚ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0A09B9" w:rsidRPr="00D13F29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Pr="00D13F2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D13F29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(31122016 / 01012016)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V. PENĚŽNÍ FONDY - INFORMATIVNĚ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0A09B9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0A09B9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majetkového účtu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</w:t>
          </w:r>
        </w:p>
      </w:tc>
    </w:tr>
  </w:tbl>
  <w:p w:rsidR="000A09B9" w:rsidRDefault="000A09B9" w:rsidP="0054169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(31122016 / 01012016)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(31122016 / 01012016)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0"/>
      <w:gridCol w:w="1831"/>
      <w:gridCol w:w="1831"/>
      <w:gridCol w:w="1831"/>
    </w:tblGrid>
    <w:tr w:rsidR="000A09B9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6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ZN1  (01012018 / 01012018)</w:t>
          </w:r>
        </w:p>
      </w:tc>
    </w:tr>
    <w:tr w:rsidR="000A09B9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0A09B9" w:rsidRDefault="000A09B9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D53C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ZN1  (01012018 / 01012018)</w:t>
          </w: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B9" w:rsidRDefault="000A09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A09B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A09B9" w:rsidRDefault="000A09B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B5"/>
    <w:rsid w:val="00007F29"/>
    <w:rsid w:val="000153D5"/>
    <w:rsid w:val="000249F9"/>
    <w:rsid w:val="00041D0A"/>
    <w:rsid w:val="00062FF6"/>
    <w:rsid w:val="00072098"/>
    <w:rsid w:val="000A09B9"/>
    <w:rsid w:val="000A61F2"/>
    <w:rsid w:val="000D02D8"/>
    <w:rsid w:val="000E173C"/>
    <w:rsid w:val="000F763B"/>
    <w:rsid w:val="00110FAA"/>
    <w:rsid w:val="001247E6"/>
    <w:rsid w:val="00171912"/>
    <w:rsid w:val="001732F9"/>
    <w:rsid w:val="001B339F"/>
    <w:rsid w:val="001D559E"/>
    <w:rsid w:val="00212DA9"/>
    <w:rsid w:val="00213A03"/>
    <w:rsid w:val="00220CF2"/>
    <w:rsid w:val="0023159A"/>
    <w:rsid w:val="002317EC"/>
    <w:rsid w:val="00286D67"/>
    <w:rsid w:val="0028788E"/>
    <w:rsid w:val="00287929"/>
    <w:rsid w:val="002A3F17"/>
    <w:rsid w:val="002C2D5B"/>
    <w:rsid w:val="0030095B"/>
    <w:rsid w:val="003013FD"/>
    <w:rsid w:val="00333EFA"/>
    <w:rsid w:val="00335E0A"/>
    <w:rsid w:val="00343898"/>
    <w:rsid w:val="00350774"/>
    <w:rsid w:val="00362527"/>
    <w:rsid w:val="003764BA"/>
    <w:rsid w:val="003B1962"/>
    <w:rsid w:val="003B5EF8"/>
    <w:rsid w:val="003E7637"/>
    <w:rsid w:val="003F0A15"/>
    <w:rsid w:val="004539F7"/>
    <w:rsid w:val="00474FF8"/>
    <w:rsid w:val="004B443C"/>
    <w:rsid w:val="004B4E49"/>
    <w:rsid w:val="004C07B3"/>
    <w:rsid w:val="004C6FB0"/>
    <w:rsid w:val="004D2128"/>
    <w:rsid w:val="004F1BF7"/>
    <w:rsid w:val="004F490F"/>
    <w:rsid w:val="00536953"/>
    <w:rsid w:val="00541690"/>
    <w:rsid w:val="005A0047"/>
    <w:rsid w:val="005B1507"/>
    <w:rsid w:val="005B1D3B"/>
    <w:rsid w:val="005C352E"/>
    <w:rsid w:val="005D6586"/>
    <w:rsid w:val="00621172"/>
    <w:rsid w:val="00631CE3"/>
    <w:rsid w:val="00636EC8"/>
    <w:rsid w:val="00670513"/>
    <w:rsid w:val="006705E7"/>
    <w:rsid w:val="00692777"/>
    <w:rsid w:val="00694B0D"/>
    <w:rsid w:val="00694EE0"/>
    <w:rsid w:val="006B33C5"/>
    <w:rsid w:val="006B4641"/>
    <w:rsid w:val="006F3861"/>
    <w:rsid w:val="006F72A1"/>
    <w:rsid w:val="00714FD4"/>
    <w:rsid w:val="00715110"/>
    <w:rsid w:val="007166AB"/>
    <w:rsid w:val="0074095F"/>
    <w:rsid w:val="00743184"/>
    <w:rsid w:val="0074758A"/>
    <w:rsid w:val="00757E8B"/>
    <w:rsid w:val="007601B3"/>
    <w:rsid w:val="007612BE"/>
    <w:rsid w:val="0077796E"/>
    <w:rsid w:val="0078003C"/>
    <w:rsid w:val="007B257C"/>
    <w:rsid w:val="007B44E5"/>
    <w:rsid w:val="007C2CED"/>
    <w:rsid w:val="007C38C9"/>
    <w:rsid w:val="007C510A"/>
    <w:rsid w:val="007C57B4"/>
    <w:rsid w:val="007D4FAA"/>
    <w:rsid w:val="007D6037"/>
    <w:rsid w:val="007E0F5E"/>
    <w:rsid w:val="007E3602"/>
    <w:rsid w:val="00820000"/>
    <w:rsid w:val="0084664B"/>
    <w:rsid w:val="0086762E"/>
    <w:rsid w:val="00874EF9"/>
    <w:rsid w:val="00882336"/>
    <w:rsid w:val="00884309"/>
    <w:rsid w:val="00885D00"/>
    <w:rsid w:val="008A7FD3"/>
    <w:rsid w:val="008B64FF"/>
    <w:rsid w:val="008C07AB"/>
    <w:rsid w:val="008D5FBC"/>
    <w:rsid w:val="008E06CA"/>
    <w:rsid w:val="00917C90"/>
    <w:rsid w:val="009347DB"/>
    <w:rsid w:val="00940E3F"/>
    <w:rsid w:val="009B6A9C"/>
    <w:rsid w:val="009C690B"/>
    <w:rsid w:val="009D0774"/>
    <w:rsid w:val="009D0D4E"/>
    <w:rsid w:val="009F07D3"/>
    <w:rsid w:val="00A009A5"/>
    <w:rsid w:val="00A36DE7"/>
    <w:rsid w:val="00A44E9D"/>
    <w:rsid w:val="00A54941"/>
    <w:rsid w:val="00A65FDC"/>
    <w:rsid w:val="00A6654C"/>
    <w:rsid w:val="00AA66C5"/>
    <w:rsid w:val="00AC292B"/>
    <w:rsid w:val="00AD20CC"/>
    <w:rsid w:val="00B03660"/>
    <w:rsid w:val="00B151B5"/>
    <w:rsid w:val="00B33F6F"/>
    <w:rsid w:val="00B67C4E"/>
    <w:rsid w:val="00B87848"/>
    <w:rsid w:val="00BA2FE6"/>
    <w:rsid w:val="00BB1542"/>
    <w:rsid w:val="00BF4FEA"/>
    <w:rsid w:val="00BF7F9B"/>
    <w:rsid w:val="00C00A2A"/>
    <w:rsid w:val="00C064AB"/>
    <w:rsid w:val="00C329CE"/>
    <w:rsid w:val="00C406FA"/>
    <w:rsid w:val="00C45497"/>
    <w:rsid w:val="00C478B0"/>
    <w:rsid w:val="00C47F75"/>
    <w:rsid w:val="00C5102D"/>
    <w:rsid w:val="00C513FA"/>
    <w:rsid w:val="00C543C2"/>
    <w:rsid w:val="00C613BF"/>
    <w:rsid w:val="00C726EF"/>
    <w:rsid w:val="00C82159"/>
    <w:rsid w:val="00C921D5"/>
    <w:rsid w:val="00C930C9"/>
    <w:rsid w:val="00CB22CB"/>
    <w:rsid w:val="00CC0837"/>
    <w:rsid w:val="00CC54FD"/>
    <w:rsid w:val="00CD6CD8"/>
    <w:rsid w:val="00CE7784"/>
    <w:rsid w:val="00CF0949"/>
    <w:rsid w:val="00CF7D45"/>
    <w:rsid w:val="00D042C8"/>
    <w:rsid w:val="00D32AC0"/>
    <w:rsid w:val="00D47FA8"/>
    <w:rsid w:val="00D644DD"/>
    <w:rsid w:val="00D64F39"/>
    <w:rsid w:val="00D7305A"/>
    <w:rsid w:val="00D854B2"/>
    <w:rsid w:val="00D93FB8"/>
    <w:rsid w:val="00DC1DD4"/>
    <w:rsid w:val="00DC3782"/>
    <w:rsid w:val="00DC37B5"/>
    <w:rsid w:val="00DD186D"/>
    <w:rsid w:val="00DF1B83"/>
    <w:rsid w:val="00DF34E4"/>
    <w:rsid w:val="00E34A6A"/>
    <w:rsid w:val="00E47603"/>
    <w:rsid w:val="00E732CE"/>
    <w:rsid w:val="00E86122"/>
    <w:rsid w:val="00E96B17"/>
    <w:rsid w:val="00EA5FCE"/>
    <w:rsid w:val="00EA79AD"/>
    <w:rsid w:val="00EF086E"/>
    <w:rsid w:val="00EF693D"/>
    <w:rsid w:val="00F17022"/>
    <w:rsid w:val="00F24E67"/>
    <w:rsid w:val="00F33D72"/>
    <w:rsid w:val="00F44F26"/>
    <w:rsid w:val="00F509BE"/>
    <w:rsid w:val="00F55406"/>
    <w:rsid w:val="00F64C48"/>
    <w:rsid w:val="00F65FEE"/>
    <w:rsid w:val="00F80028"/>
    <w:rsid w:val="00F80CE0"/>
    <w:rsid w:val="00F91635"/>
    <w:rsid w:val="00FA1447"/>
    <w:rsid w:val="00FB3BDD"/>
    <w:rsid w:val="00FE2FB2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2215F89-2B04-451D-BB70-D57FA4A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1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22"/>
  </w:style>
  <w:style w:type="paragraph" w:styleId="Zpat">
    <w:name w:val="footer"/>
    <w:basedOn w:val="Normln"/>
    <w:link w:val="Zpat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22"/>
  </w:style>
  <w:style w:type="character" w:styleId="Hypertextovodkaz">
    <w:name w:val="Hyperlink"/>
    <w:basedOn w:val="Standardnpsmoodstavce"/>
    <w:uiPriority w:val="99"/>
    <w:unhideWhenUsed/>
    <w:rsid w:val="00874E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://www.otnice.cz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oter" Target="footer3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BDC1-8706-4E00-8214-CFE786EC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5490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Jana Stepankova</cp:lastModifiedBy>
  <cp:revision>2</cp:revision>
  <cp:lastPrinted>2018-04-18T14:08:00Z</cp:lastPrinted>
  <dcterms:created xsi:type="dcterms:W3CDTF">2019-11-18T11:44:00Z</dcterms:created>
  <dcterms:modified xsi:type="dcterms:W3CDTF">2019-11-18T11:44:00Z</dcterms:modified>
</cp:coreProperties>
</file>