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22E6" w14:textId="77777777" w:rsidR="00570725" w:rsidRPr="00FD4536" w:rsidRDefault="00292C53" w:rsidP="00C95A9D">
      <w:pPr>
        <w:jc w:val="center"/>
        <w:rPr>
          <w:b/>
          <w:bCs/>
          <w:sz w:val="40"/>
          <w:szCs w:val="40"/>
        </w:rPr>
      </w:pPr>
      <w:r w:rsidRPr="00FD4536">
        <w:rPr>
          <w:b/>
          <w:bCs/>
          <w:sz w:val="40"/>
          <w:szCs w:val="40"/>
        </w:rPr>
        <w:t xml:space="preserve">Pozvánka na valnou hromadu </w:t>
      </w:r>
    </w:p>
    <w:p w14:paraId="5F1E53F7" w14:textId="772DA789" w:rsidR="00570725" w:rsidRPr="00570725" w:rsidRDefault="00292C53" w:rsidP="00C95A9D">
      <w:pPr>
        <w:jc w:val="center"/>
        <w:rPr>
          <w:sz w:val="28"/>
          <w:szCs w:val="28"/>
        </w:rPr>
      </w:pPr>
      <w:r w:rsidRPr="00C95A9D">
        <w:rPr>
          <w:b/>
          <w:bCs/>
          <w:sz w:val="32"/>
          <w:szCs w:val="32"/>
        </w:rPr>
        <w:t>Honebního společenstva Otnice</w:t>
      </w:r>
      <w:r w:rsidR="00570725">
        <w:rPr>
          <w:b/>
          <w:bCs/>
          <w:sz w:val="32"/>
          <w:szCs w:val="32"/>
        </w:rPr>
        <w:t xml:space="preserve">, </w:t>
      </w:r>
      <w:r w:rsidR="00570725" w:rsidRPr="00570725">
        <w:rPr>
          <w:sz w:val="28"/>
          <w:szCs w:val="28"/>
        </w:rPr>
        <w:t>se sídlem Dědina 479, Otnice 683 54</w:t>
      </w:r>
    </w:p>
    <w:p w14:paraId="19C0A667" w14:textId="0F3F0E3A" w:rsidR="00292C53" w:rsidRPr="0002046C" w:rsidRDefault="00292C53">
      <w:pPr>
        <w:rPr>
          <w:b/>
          <w:bCs/>
          <w:sz w:val="24"/>
          <w:szCs w:val="24"/>
        </w:rPr>
      </w:pPr>
      <w:r w:rsidRPr="0002046C">
        <w:rPr>
          <w:b/>
          <w:bCs/>
          <w:sz w:val="24"/>
          <w:szCs w:val="24"/>
        </w:rPr>
        <w:t>Datum konání valné hromady:</w:t>
      </w:r>
      <w:r w:rsidR="0002046C">
        <w:rPr>
          <w:b/>
          <w:bCs/>
          <w:sz w:val="24"/>
          <w:szCs w:val="24"/>
        </w:rPr>
        <w:t xml:space="preserve"> </w:t>
      </w:r>
      <w:r w:rsidR="00040612" w:rsidRPr="00CB6DEC">
        <w:rPr>
          <w:sz w:val="24"/>
          <w:szCs w:val="24"/>
        </w:rPr>
        <w:t>20</w:t>
      </w:r>
      <w:r w:rsidR="003031D5" w:rsidRPr="00CB6DEC">
        <w:rPr>
          <w:sz w:val="24"/>
          <w:szCs w:val="24"/>
        </w:rPr>
        <w:t>.</w:t>
      </w:r>
      <w:r w:rsidR="00040612" w:rsidRPr="00CB6DEC">
        <w:rPr>
          <w:sz w:val="24"/>
          <w:szCs w:val="24"/>
        </w:rPr>
        <w:t>2</w:t>
      </w:r>
      <w:r w:rsidR="003031D5" w:rsidRPr="00CB6DEC">
        <w:rPr>
          <w:sz w:val="24"/>
          <w:szCs w:val="24"/>
        </w:rPr>
        <w:t>.202</w:t>
      </w:r>
      <w:r w:rsidR="00040612" w:rsidRPr="00CB6DEC">
        <w:rPr>
          <w:sz w:val="24"/>
          <w:szCs w:val="24"/>
        </w:rPr>
        <w:t>3</w:t>
      </w:r>
      <w:r w:rsidRPr="0002046C">
        <w:rPr>
          <w:b/>
          <w:bCs/>
          <w:sz w:val="24"/>
          <w:szCs w:val="24"/>
        </w:rPr>
        <w:tab/>
      </w:r>
      <w:r w:rsidR="0002046C">
        <w:rPr>
          <w:b/>
          <w:bCs/>
          <w:sz w:val="24"/>
          <w:szCs w:val="24"/>
        </w:rPr>
        <w:t xml:space="preserve">       </w:t>
      </w:r>
      <w:r w:rsidRPr="0002046C">
        <w:rPr>
          <w:b/>
          <w:bCs/>
          <w:sz w:val="24"/>
          <w:szCs w:val="24"/>
        </w:rPr>
        <w:t>Hodina konání valné hromady:</w:t>
      </w:r>
      <w:r w:rsidR="003031D5" w:rsidRPr="0002046C">
        <w:rPr>
          <w:b/>
          <w:bCs/>
          <w:sz w:val="24"/>
          <w:szCs w:val="24"/>
        </w:rPr>
        <w:t xml:space="preserve"> </w:t>
      </w:r>
      <w:r w:rsidR="003031D5" w:rsidRPr="0002046C">
        <w:rPr>
          <w:sz w:val="24"/>
          <w:szCs w:val="24"/>
        </w:rPr>
        <w:t>18:00 hod.</w:t>
      </w:r>
    </w:p>
    <w:p w14:paraId="722F05BA" w14:textId="2605DB3D" w:rsidR="00292C53" w:rsidRPr="0002046C" w:rsidRDefault="00292C53">
      <w:pPr>
        <w:rPr>
          <w:b/>
          <w:bCs/>
          <w:sz w:val="24"/>
          <w:szCs w:val="24"/>
        </w:rPr>
      </w:pPr>
      <w:r w:rsidRPr="0002046C">
        <w:rPr>
          <w:b/>
          <w:bCs/>
          <w:sz w:val="24"/>
          <w:szCs w:val="24"/>
        </w:rPr>
        <w:t xml:space="preserve">Místo </w:t>
      </w:r>
      <w:r w:rsidR="003031D5" w:rsidRPr="0002046C">
        <w:rPr>
          <w:b/>
          <w:bCs/>
          <w:sz w:val="24"/>
          <w:szCs w:val="24"/>
        </w:rPr>
        <w:t xml:space="preserve">konání </w:t>
      </w:r>
      <w:r w:rsidRPr="0002046C">
        <w:rPr>
          <w:b/>
          <w:bCs/>
          <w:sz w:val="24"/>
          <w:szCs w:val="24"/>
        </w:rPr>
        <w:t>valné hromady:</w:t>
      </w:r>
      <w:r w:rsidR="0002046C" w:rsidRPr="0002046C">
        <w:rPr>
          <w:b/>
          <w:bCs/>
          <w:sz w:val="24"/>
          <w:szCs w:val="24"/>
        </w:rPr>
        <w:t xml:space="preserve"> </w:t>
      </w:r>
      <w:r w:rsidR="0002046C" w:rsidRPr="0002046C">
        <w:rPr>
          <w:sz w:val="24"/>
          <w:szCs w:val="24"/>
        </w:rPr>
        <w:t>s</w:t>
      </w:r>
      <w:r w:rsidR="00040612">
        <w:rPr>
          <w:sz w:val="24"/>
          <w:szCs w:val="24"/>
        </w:rPr>
        <w:t>alónek</w:t>
      </w:r>
      <w:r w:rsidR="0002046C" w:rsidRPr="0002046C">
        <w:rPr>
          <w:sz w:val="24"/>
          <w:szCs w:val="24"/>
        </w:rPr>
        <w:t xml:space="preserve"> pohostinství „U Marků“, Dědina 394, Otnice</w:t>
      </w:r>
      <w:r w:rsidR="0002046C" w:rsidRPr="0002046C">
        <w:rPr>
          <w:b/>
          <w:bCs/>
          <w:sz w:val="24"/>
          <w:szCs w:val="24"/>
        </w:rPr>
        <w:t xml:space="preserve"> </w:t>
      </w:r>
    </w:p>
    <w:p w14:paraId="6B960DE2" w14:textId="4815886E" w:rsidR="00292C53" w:rsidRPr="0002046C" w:rsidRDefault="00292C53">
      <w:pPr>
        <w:rPr>
          <w:b/>
          <w:bCs/>
          <w:sz w:val="24"/>
          <w:szCs w:val="24"/>
        </w:rPr>
      </w:pPr>
      <w:r w:rsidRPr="0002046C">
        <w:rPr>
          <w:b/>
          <w:bCs/>
          <w:sz w:val="24"/>
          <w:szCs w:val="24"/>
        </w:rPr>
        <w:t>Pořad jednání valné hromady:</w:t>
      </w:r>
    </w:p>
    <w:p w14:paraId="6DF1EE2E" w14:textId="32E0DB33" w:rsidR="00292C53" w:rsidRPr="00DF54CB" w:rsidRDefault="00292C53" w:rsidP="00A92DAE">
      <w:pPr>
        <w:pStyle w:val="Odstavecseseznamem"/>
        <w:numPr>
          <w:ilvl w:val="0"/>
          <w:numId w:val="5"/>
        </w:numPr>
        <w:jc w:val="both"/>
      </w:pPr>
      <w:r w:rsidRPr="00DF54CB">
        <w:t>Zahájení</w:t>
      </w:r>
    </w:p>
    <w:p w14:paraId="34488192" w14:textId="5C9F7FAD" w:rsidR="00292C53" w:rsidRPr="00DF54CB" w:rsidRDefault="00292C53" w:rsidP="00A92DAE">
      <w:pPr>
        <w:pStyle w:val="Odstavecseseznamem"/>
        <w:numPr>
          <w:ilvl w:val="0"/>
          <w:numId w:val="5"/>
        </w:numPr>
        <w:jc w:val="both"/>
      </w:pPr>
      <w:r w:rsidRPr="00DF54CB">
        <w:t>Volba sčitatelů hlasů</w:t>
      </w:r>
    </w:p>
    <w:p w14:paraId="36072BC8" w14:textId="79B0C554" w:rsidR="00292C53" w:rsidRPr="00DF54CB" w:rsidRDefault="00292C53" w:rsidP="00A92DAE">
      <w:pPr>
        <w:pStyle w:val="Odstavecseseznamem"/>
        <w:numPr>
          <w:ilvl w:val="0"/>
          <w:numId w:val="5"/>
        </w:numPr>
        <w:jc w:val="both"/>
      </w:pPr>
      <w:r w:rsidRPr="00DF54CB">
        <w:t>Volba</w:t>
      </w:r>
      <w:r w:rsidR="003031D5" w:rsidRPr="00DF54CB">
        <w:t xml:space="preserve"> návrhové komise na usnesení</w:t>
      </w:r>
    </w:p>
    <w:p w14:paraId="6D19FF5B" w14:textId="1E8F8AB8" w:rsidR="00292C53" w:rsidRPr="00DF54CB" w:rsidRDefault="003031D5" w:rsidP="00A92DAE">
      <w:pPr>
        <w:pStyle w:val="Odstavecseseznamem"/>
        <w:numPr>
          <w:ilvl w:val="0"/>
          <w:numId w:val="5"/>
        </w:numPr>
        <w:jc w:val="both"/>
      </w:pPr>
      <w:r w:rsidRPr="00DF54CB">
        <w:t>Volba zapisovatele</w:t>
      </w:r>
    </w:p>
    <w:p w14:paraId="19ADAAD0" w14:textId="7E2801B3" w:rsidR="00292C53" w:rsidRPr="00DF54CB" w:rsidRDefault="003031D5" w:rsidP="00A92DAE">
      <w:pPr>
        <w:pStyle w:val="Odstavecseseznamem"/>
        <w:numPr>
          <w:ilvl w:val="0"/>
          <w:numId w:val="5"/>
        </w:numPr>
        <w:jc w:val="both"/>
      </w:pPr>
      <w:r w:rsidRPr="00DF54CB">
        <w:t>Zpráva o činnosti H</w:t>
      </w:r>
      <w:r w:rsidR="00A92DAE" w:rsidRPr="00DF54CB">
        <w:t>onebního společenstva Otnice</w:t>
      </w:r>
      <w:r w:rsidRPr="00DF54CB">
        <w:t xml:space="preserve"> od</w:t>
      </w:r>
      <w:r w:rsidR="00040612">
        <w:t xml:space="preserve"> 1.1.2022 do 2.2.2023</w:t>
      </w:r>
      <w:r w:rsidRPr="00DF54CB">
        <w:t xml:space="preserve"> </w:t>
      </w:r>
    </w:p>
    <w:p w14:paraId="7D4C1D6E" w14:textId="7A164376" w:rsidR="003031D5" w:rsidRPr="00DF54CB" w:rsidRDefault="003031D5" w:rsidP="00A92DAE">
      <w:pPr>
        <w:pStyle w:val="Odstavecseseznamem"/>
        <w:numPr>
          <w:ilvl w:val="0"/>
          <w:numId w:val="5"/>
        </w:numPr>
        <w:jc w:val="both"/>
      </w:pPr>
      <w:r w:rsidRPr="00DF54CB">
        <w:t xml:space="preserve">Zpráva o hospodaření </w:t>
      </w:r>
      <w:r w:rsidR="00A92DAE" w:rsidRPr="00DF54CB">
        <w:t>Honebního společenstva Otnice</w:t>
      </w:r>
      <w:r w:rsidRPr="00DF54CB">
        <w:t xml:space="preserve"> a účetní uzávěrka za rok 202</w:t>
      </w:r>
      <w:r w:rsidR="00040612">
        <w:t>2</w:t>
      </w:r>
    </w:p>
    <w:p w14:paraId="15FAA8C3" w14:textId="07A13473" w:rsidR="00292C53" w:rsidRPr="00DF54CB" w:rsidRDefault="003031D5" w:rsidP="00A92DAE">
      <w:pPr>
        <w:pStyle w:val="Odstavecseseznamem"/>
        <w:numPr>
          <w:ilvl w:val="0"/>
          <w:numId w:val="5"/>
        </w:numPr>
        <w:jc w:val="both"/>
      </w:pPr>
      <w:r w:rsidRPr="00DF54CB">
        <w:t xml:space="preserve">Zpráva o revizi hospodaření </w:t>
      </w:r>
      <w:r w:rsidR="00A92DAE" w:rsidRPr="00DF54CB">
        <w:t>Honebního společenstva Otnice</w:t>
      </w:r>
      <w:r w:rsidRPr="00DF54CB">
        <w:t xml:space="preserve"> za rok 202</w:t>
      </w:r>
      <w:r w:rsidR="00040612">
        <w:t>2</w:t>
      </w:r>
    </w:p>
    <w:p w14:paraId="2D263CBA" w14:textId="203451CA" w:rsidR="00292C53" w:rsidRPr="00DF54CB" w:rsidRDefault="00CB6DEC" w:rsidP="00A92DAE">
      <w:pPr>
        <w:pStyle w:val="Odstavecseseznamem"/>
        <w:numPr>
          <w:ilvl w:val="0"/>
          <w:numId w:val="5"/>
        </w:numPr>
        <w:jc w:val="both"/>
      </w:pPr>
      <w:r>
        <w:t>Rozh</w:t>
      </w:r>
      <w:r w:rsidR="00292C53" w:rsidRPr="00DF54CB">
        <w:t>odování o</w:t>
      </w:r>
      <w:r>
        <w:t xml:space="preserve"> schválení</w:t>
      </w:r>
      <w:r w:rsidR="00040612">
        <w:t xml:space="preserve"> návrhu výboru </w:t>
      </w:r>
      <w:r w:rsidRPr="00DF54CB">
        <w:t xml:space="preserve">Honebního společenstva Otnice </w:t>
      </w:r>
      <w:r w:rsidR="00040612">
        <w:t>na</w:t>
      </w:r>
      <w:r w:rsidR="00292C53" w:rsidRPr="00DF54CB">
        <w:t xml:space="preserve"> </w:t>
      </w:r>
      <w:r w:rsidR="00040612">
        <w:t xml:space="preserve">použití čistého výtěžku </w:t>
      </w:r>
      <w:r w:rsidRPr="00DF54CB">
        <w:t>Honebního společenstva Otnice</w:t>
      </w:r>
    </w:p>
    <w:p w14:paraId="7C189261" w14:textId="5570D137" w:rsidR="00292C53" w:rsidRPr="00DF54CB" w:rsidRDefault="00040612" w:rsidP="00A92DAE">
      <w:pPr>
        <w:pStyle w:val="Odstavecseseznamem"/>
        <w:numPr>
          <w:ilvl w:val="0"/>
          <w:numId w:val="5"/>
        </w:numPr>
        <w:jc w:val="both"/>
      </w:pPr>
      <w:r>
        <w:t xml:space="preserve">Volba honebního starosty a </w:t>
      </w:r>
      <w:r w:rsidR="00CB6DEC">
        <w:t xml:space="preserve">místostarosty </w:t>
      </w:r>
      <w:r w:rsidR="00CB6DEC" w:rsidRPr="00DF54CB">
        <w:t>Honebního společenstva Otnice</w:t>
      </w:r>
      <w:r w:rsidR="00CB6DEC">
        <w:t xml:space="preserve"> na následující desetileté období</w:t>
      </w:r>
    </w:p>
    <w:p w14:paraId="74336FE2" w14:textId="68046AC5" w:rsidR="00292C53" w:rsidRPr="00DF54CB" w:rsidRDefault="003031D5" w:rsidP="00A92DAE">
      <w:pPr>
        <w:pStyle w:val="Odstavecseseznamem"/>
        <w:numPr>
          <w:ilvl w:val="0"/>
          <w:numId w:val="5"/>
        </w:numPr>
        <w:jc w:val="both"/>
      </w:pPr>
      <w:r w:rsidRPr="00DF54CB">
        <w:t>Diskuze</w:t>
      </w:r>
    </w:p>
    <w:p w14:paraId="0EF1C0EE" w14:textId="469A6FDF" w:rsidR="00292C53" w:rsidRPr="00DF54CB" w:rsidRDefault="003031D5" w:rsidP="00A92DAE">
      <w:pPr>
        <w:pStyle w:val="Odstavecseseznamem"/>
        <w:numPr>
          <w:ilvl w:val="0"/>
          <w:numId w:val="5"/>
        </w:numPr>
        <w:jc w:val="both"/>
      </w:pPr>
      <w:r w:rsidRPr="00DF54CB">
        <w:t>Usnesení</w:t>
      </w:r>
    </w:p>
    <w:p w14:paraId="1F377C56" w14:textId="2D812962" w:rsidR="00292C53" w:rsidRDefault="003031D5" w:rsidP="00A92DAE">
      <w:pPr>
        <w:pStyle w:val="Odstavecseseznamem"/>
        <w:numPr>
          <w:ilvl w:val="0"/>
          <w:numId w:val="5"/>
        </w:numPr>
        <w:jc w:val="both"/>
      </w:pPr>
      <w:r w:rsidRPr="00DF54CB">
        <w:t>Závěr</w:t>
      </w:r>
    </w:p>
    <w:p w14:paraId="4F1D5CC2" w14:textId="45027CD4" w:rsidR="00570725" w:rsidRDefault="00570725" w:rsidP="00570725">
      <w:pPr>
        <w:jc w:val="both"/>
      </w:pPr>
    </w:p>
    <w:p w14:paraId="0B7BB1D4" w14:textId="4290202B" w:rsidR="00570725" w:rsidRDefault="00570725" w:rsidP="00570725">
      <w:pPr>
        <w:ind w:left="1416"/>
        <w:jc w:val="both"/>
      </w:pPr>
      <w:r>
        <w:t>Svolavatel valné hromady Honebního společenstva Otnice:</w:t>
      </w:r>
    </w:p>
    <w:p w14:paraId="2E2EDC67" w14:textId="23054E01" w:rsidR="00570725" w:rsidRPr="00DF54CB" w:rsidRDefault="00570725" w:rsidP="00570725">
      <w:pPr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honební starosta p. Evžen Rafaj</w:t>
      </w:r>
    </w:p>
    <w:p w14:paraId="40CDD0BC" w14:textId="32CD94A3" w:rsidR="00292C53" w:rsidRDefault="00292C53" w:rsidP="00292C53"/>
    <w:p w14:paraId="13CC10FA" w14:textId="77777777" w:rsidR="00292C53" w:rsidRDefault="00292C53" w:rsidP="00292C53"/>
    <w:sectPr w:rsidR="0029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351F"/>
    <w:multiLevelType w:val="hybridMultilevel"/>
    <w:tmpl w:val="31BC7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712"/>
    <w:multiLevelType w:val="hybridMultilevel"/>
    <w:tmpl w:val="E9A020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A66BC7"/>
    <w:multiLevelType w:val="hybridMultilevel"/>
    <w:tmpl w:val="0C1E3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A23A9"/>
    <w:multiLevelType w:val="hybridMultilevel"/>
    <w:tmpl w:val="322E9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42A12"/>
    <w:multiLevelType w:val="hybridMultilevel"/>
    <w:tmpl w:val="62BAD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36963">
    <w:abstractNumId w:val="4"/>
  </w:num>
  <w:num w:numId="2" w16cid:durableId="1121149621">
    <w:abstractNumId w:val="2"/>
  </w:num>
  <w:num w:numId="3" w16cid:durableId="1353602902">
    <w:abstractNumId w:val="0"/>
  </w:num>
  <w:num w:numId="4" w16cid:durableId="1910462168">
    <w:abstractNumId w:val="3"/>
  </w:num>
  <w:num w:numId="5" w16cid:durableId="118327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2046C"/>
    <w:rsid w:val="00040612"/>
    <w:rsid w:val="000D380E"/>
    <w:rsid w:val="0026728C"/>
    <w:rsid w:val="00292C53"/>
    <w:rsid w:val="003031D5"/>
    <w:rsid w:val="00570725"/>
    <w:rsid w:val="009858A1"/>
    <w:rsid w:val="00A1164C"/>
    <w:rsid w:val="00A92DAE"/>
    <w:rsid w:val="00AE1692"/>
    <w:rsid w:val="00C95A9D"/>
    <w:rsid w:val="00CB3F90"/>
    <w:rsid w:val="00CB6DEC"/>
    <w:rsid w:val="00DF54CB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8E75"/>
  <w15:chartTrackingRefBased/>
  <w15:docId w15:val="{4E837D52-DBBC-4608-A75A-8940B094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Smetana</dc:creator>
  <cp:keywords/>
  <dc:description/>
  <cp:lastModifiedBy>Jana Stepankova</cp:lastModifiedBy>
  <cp:revision>2</cp:revision>
  <dcterms:created xsi:type="dcterms:W3CDTF">2023-02-03T11:33:00Z</dcterms:created>
  <dcterms:modified xsi:type="dcterms:W3CDTF">2023-02-03T11:33:00Z</dcterms:modified>
</cp:coreProperties>
</file>